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Факультативы на 2014-2015 учебный год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Бурятский язык с 5-9 кл. Учителя Жимбаева ББ, Эрдынеева ДР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Родная литература 10-11 кл. Жимбаева ББ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Химия в 6А. Куликова ЕВ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Физика в 6А . Юндунова НС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Технология в 6г, 8в, рвг3. Намтаров БВ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Шахматы. 6абвг. Норжилов БП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Информатика. 5 кл.Раднаева ГВ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Информатика 6кл.Батодалаева ЖБ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Хоерогроафия 5кл. 8абвЕшиева ХН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Хореография 6в кл.Будаева ТЦ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Робототехника 6г . Батодалаева ЖБ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Робототехника 7аб8б Дамдинжапов ББ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Русский язык 8а Середина ТВ,8в Гомбоева жр,9б, 10а Аникина ИН, рвг1 и рвг3,10в Амагаланова ББ,11а Алекминская ТФ,10б Бутуханова РВ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Математика 8абв Батоева ВБ, 9а Базаржапова СШ, рвг1 , 10а,10в,11абРинчинова БП, 10а Дамбаева ЦЦ,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Школьное телевидение 8в, рвг2 Гомбоева ЖР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Астрономия 10а,11б Норжилов БП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Элективы 9а, 9б по 3 часа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час на астрономию Норжилов БП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1 часу в 9а и 9б Щукин НЮ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час музейное дело Мункуев БЦ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mss2</Company>
  <Pages>1</Pages>
  <Words>142</Words>
  <Characters>813</Characters>
  <Lines>6</Lines>
  <Paragraphs>1</Paragraphs>
  <TotalTime>0</TotalTime>
  <ScaleCrop>false</ScaleCrop>
  <LinksUpToDate>false</LinksUpToDate>
  <CharactersWithSpaces>0</CharactersWithSpaces>
  <Application>Kingsoft Office_9.1.0.4514_{F1E327BC-269C-435d-A152-05C5408002CA}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2014-09-07T00:29:00Z</dcterms:created>
  <dc:creator>admin</dc:creator>
  <cp:lastModifiedBy>user</cp:lastModifiedBy>
  <dcterms:modified xsi:type="dcterms:W3CDTF">2014-10-30T08:29:28Z</dcterms:modified>
  <dc:title>Факультативы на 2014-2015 учебный год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