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59" w:rsidRPr="00084DF4" w:rsidRDefault="00F87859" w:rsidP="00F87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DF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4DF4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84D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  <w:r>
        <w:rPr>
          <w:rFonts w:ascii="Times New Roman" w:hAnsi="Times New Roman" w:cs="Times New Roman"/>
          <w:sz w:val="24"/>
          <w:szCs w:val="24"/>
        </w:rPr>
        <w:t xml:space="preserve"> им. Ю.Б. Шагдарова</w:t>
      </w:r>
      <w:r w:rsidRPr="00084DF4">
        <w:rPr>
          <w:rFonts w:ascii="Times New Roman" w:hAnsi="Times New Roman" w:cs="Times New Roman"/>
          <w:sz w:val="24"/>
          <w:szCs w:val="24"/>
        </w:rPr>
        <w:t>»</w:t>
      </w:r>
    </w:p>
    <w:p w:rsidR="00F87859" w:rsidRPr="00084DF4" w:rsidRDefault="00F87859" w:rsidP="00F8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F4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ОБЖ  7</w:t>
      </w:r>
      <w:r w:rsidRPr="00084DF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A1C62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AA1C62">
        <w:rPr>
          <w:rFonts w:ascii="Times New Roman" w:hAnsi="Times New Roman" w:cs="Times New Roman"/>
          <w:sz w:val="28"/>
          <w:szCs w:val="28"/>
        </w:rPr>
        <w:t xml:space="preserve"> 34 ч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A1C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Батоцыренов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</w:p>
    <w:p w:rsidR="00F87859" w:rsidRDefault="00F87859" w:rsidP="00F878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изучения курса</w:t>
      </w:r>
      <w:r w:rsidRPr="00AA1C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87859" w:rsidRPr="00C0356F" w:rsidRDefault="00F87859" w:rsidP="00F87859">
      <w:pPr>
        <w:pStyle w:val="a4"/>
        <w:numPr>
          <w:ilvl w:val="0"/>
          <w:numId w:val="6"/>
        </w:numPr>
        <w:rPr>
          <w:sz w:val="28"/>
          <w:szCs w:val="28"/>
        </w:rPr>
      </w:pPr>
      <w:r w:rsidRPr="00C0356F">
        <w:rPr>
          <w:sz w:val="28"/>
          <w:szCs w:val="28"/>
        </w:rPr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F87859" w:rsidRPr="00C0356F" w:rsidRDefault="00F87859" w:rsidP="00F8785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F87859" w:rsidRPr="00C0356F" w:rsidRDefault="00F87859" w:rsidP="00F8785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356F">
        <w:rPr>
          <w:rFonts w:ascii="Times New Roman" w:hAnsi="Times New Roman" w:cs="Times New Roman"/>
          <w:sz w:val="28"/>
          <w:szCs w:val="28"/>
        </w:rPr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F87859" w:rsidRPr="00C0356F" w:rsidRDefault="00F87859" w:rsidP="00F8785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</w:t>
      </w:r>
      <w:proofErr w:type="gramStart"/>
      <w:r w:rsidRPr="00C0356F">
        <w:rPr>
          <w:rFonts w:ascii="Times New Roman" w:hAnsi="Times New Roman" w:cs="Times New Roman"/>
          <w:sz w:val="28"/>
          <w:szCs w:val="28"/>
        </w:rPr>
        <w:t>.</w:t>
      </w:r>
      <w:r w:rsidRPr="00C0356F">
        <w:rPr>
          <w:rFonts w:ascii="Times New Roman" w:hAnsi="Times New Roman"/>
          <w:sz w:val="28"/>
          <w:szCs w:val="28"/>
        </w:rPr>
        <w:t>.</w:t>
      </w:r>
      <w:proofErr w:type="gramEnd"/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Структура </w:t>
      </w:r>
      <w:proofErr w:type="spellStart"/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курса</w:t>
      </w:r>
      <w:proofErr w:type="gramStart"/>
      <w:r w:rsidRPr="00AA1C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1C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состоит из 3 модулей.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:«Основы безопасности личности, общества и государства»</w:t>
      </w:r>
    </w:p>
    <w:p w:rsidR="00F87859" w:rsidRPr="00AA1C62" w:rsidRDefault="00F87859" w:rsidP="00F878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:«Основы медицинских знаний и здорового образа жизни»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A1C62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составлена на основе авторской программе по курсу ОБЖ (авторы: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         А.Т. Смирнов, Б.О. Хренников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организации образовательного процесса в общеобразовательных учреждениях по курсу «Основы безопасности жизнедеятельности», разработанных Федеральным институтом развития образования. 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 xml:space="preserve">          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lastRenderedPageBreak/>
        <w:t xml:space="preserve">          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 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 xml:space="preserve">          Цели и задачи, решаемые при реализации данной рабочей программы. 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Формирование у учащихся сознательного и ответственного отношения к вопросам личной безопасности и безопасности окружающих.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Привитие основополагающих знаний и умений распознавать и оценивать опасные и вредные факторы среды обитания человека.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 xml:space="preserve">Определение способов защиты от них, а также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ликвидирование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негативных последствий и оказание само- и взаимопомощи в случае проявления опасности.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обязанности граждан по защите государства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Воспитание целостного отношения к здоровью и человеческой жизни; чувства уважения к героическому наследию Росс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</w:p>
    <w:p w:rsidR="00F87859" w:rsidRPr="00AA1C62" w:rsidRDefault="00F87859" w:rsidP="00F8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жизни.</w:t>
      </w:r>
    </w:p>
    <w:p w:rsidR="00F87859" w:rsidRPr="00AA1C62" w:rsidRDefault="00F87859" w:rsidP="00F87859">
      <w:pPr>
        <w:pStyle w:val="a3"/>
        <w:rPr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  <w:r w:rsidRPr="00AA1C62">
        <w:rPr>
          <w:rFonts w:ascii="Times New Roman" w:hAnsi="Times New Roman" w:cs="Times New Roman"/>
          <w:sz w:val="28"/>
          <w:szCs w:val="28"/>
        </w:rPr>
        <w:tab/>
      </w:r>
    </w:p>
    <w:p w:rsidR="00F87859" w:rsidRPr="002D20A3" w:rsidRDefault="00F87859" w:rsidP="00F87859">
      <w:pPr>
        <w:pStyle w:val="Style1"/>
        <w:widowControl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 xml:space="preserve">Ступень обучения </w:t>
      </w:r>
      <w:r>
        <w:rPr>
          <w:rStyle w:val="FontStyle11"/>
          <w:b/>
        </w:rPr>
        <w:t xml:space="preserve"> - 7</w:t>
      </w:r>
      <w:r w:rsidRPr="006E60DA">
        <w:rPr>
          <w:rStyle w:val="FontStyle11"/>
          <w:b/>
        </w:rPr>
        <w:t xml:space="preserve"> класс</w:t>
      </w:r>
    </w:p>
    <w:p w:rsidR="00F87859" w:rsidRPr="006E60DA" w:rsidRDefault="00F87859" w:rsidP="00F87859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7919"/>
      </w:tblGrid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6E60DA" w:rsidRDefault="00F87859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Нормативно-методические материалы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C0356F" w:rsidRDefault="00F87859" w:rsidP="00F87859">
            <w:pPr>
              <w:pStyle w:val="Style2"/>
              <w:widowControl/>
              <w:numPr>
                <w:ilvl w:val="0"/>
                <w:numId w:val="1"/>
              </w:numPr>
              <w:ind w:right="19"/>
              <w:rPr>
                <w:rStyle w:val="FontStyle11"/>
                <w:sz w:val="24"/>
                <w:szCs w:val="24"/>
              </w:rPr>
            </w:pPr>
            <w:r w:rsidRPr="00C0356F">
              <w:rPr>
                <w:rStyle w:val="FontStyle11"/>
                <w:sz w:val="24"/>
                <w:szCs w:val="24"/>
              </w:rPr>
              <w:t xml:space="preserve">Федеральный   компонент   государственного </w:t>
            </w:r>
            <w:r>
              <w:rPr>
                <w:rStyle w:val="FontStyle11"/>
              </w:rPr>
              <w:t>образовательного стандарта. 2010</w:t>
            </w:r>
            <w:r w:rsidRPr="00C0356F">
              <w:rPr>
                <w:rStyle w:val="FontStyle11"/>
                <w:sz w:val="24"/>
                <w:szCs w:val="24"/>
              </w:rPr>
              <w:t xml:space="preserve"> года;</w:t>
            </w:r>
          </w:p>
          <w:p w:rsidR="00F87859" w:rsidRPr="00C0356F" w:rsidRDefault="00F87859" w:rsidP="00F878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56F">
              <w:rPr>
                <w:rStyle w:val="FontStyle13"/>
              </w:rPr>
              <w:t xml:space="preserve">примерная программа </w:t>
            </w:r>
            <w:r w:rsidRPr="00C0356F">
              <w:rPr>
                <w:rStyle w:val="FontStyle13"/>
                <w:color w:val="000000"/>
              </w:rPr>
              <w:t>по ОБЖ основного общего образования</w:t>
            </w:r>
            <w:r w:rsidRPr="00C0356F">
              <w:rPr>
                <w:rStyle w:val="FontStyle13"/>
              </w:rPr>
              <w:t xml:space="preserve">  </w:t>
            </w:r>
          </w:p>
          <w:p w:rsidR="00F87859" w:rsidRPr="00C0356F" w:rsidRDefault="00F87859" w:rsidP="00F87859">
            <w:pPr>
              <w:pStyle w:val="a3"/>
              <w:numPr>
                <w:ilvl w:val="0"/>
                <w:numId w:val="1"/>
              </w:numPr>
              <w:rPr>
                <w:rStyle w:val="FontStyle13"/>
              </w:rPr>
            </w:pPr>
            <w:r w:rsidRPr="00C0356F">
              <w:rPr>
                <w:rFonts w:ascii="Times New Roman" w:hAnsi="Times New Roman"/>
                <w:sz w:val="24"/>
                <w:szCs w:val="24"/>
              </w:rPr>
              <w:t xml:space="preserve">методическое письмо «О преподавании учебного предмета «Основы Безопасности Жизнедеятельности» в образовательных учреждениях реализующих программы общего образования в 2013\2014 </w:t>
            </w:r>
            <w:proofErr w:type="spellStart"/>
            <w:r w:rsidRPr="00C0356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356F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F87859" w:rsidRDefault="00F87859" w:rsidP="00F87859">
            <w:pPr>
              <w:pStyle w:val="a3"/>
              <w:numPr>
                <w:ilvl w:val="0"/>
                <w:numId w:val="4"/>
              </w:numPr>
              <w:rPr>
                <w:rStyle w:val="FontStyle13"/>
              </w:rPr>
            </w:pPr>
            <w:r w:rsidRPr="00C0356F">
              <w:rPr>
                <w:rStyle w:val="FontStyle13"/>
              </w:rPr>
              <w:t>федеральный перечень учебников, рекомендованных</w:t>
            </w:r>
            <w:r>
              <w:rPr>
                <w:rStyle w:val="FontStyle13"/>
              </w:rPr>
              <w:t xml:space="preserve"> Министерством образования Российской   Федерации   к  использованию  в   образовательном   процессе в общеобразовательных учреждениях на 2013 - 2014 учебный год; </w:t>
            </w:r>
          </w:p>
          <w:p w:rsidR="00F87859" w:rsidRDefault="00F87859" w:rsidP="00F87859">
            <w:pPr>
              <w:pStyle w:val="Style4"/>
              <w:widowControl/>
              <w:numPr>
                <w:ilvl w:val="0"/>
                <w:numId w:val="2"/>
              </w:numPr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</w:rPr>
              <w:t>базисный учебный план 2004 года;</w:t>
            </w:r>
          </w:p>
          <w:p w:rsidR="00F87859" w:rsidRDefault="00F87859" w:rsidP="00F87859">
            <w:pPr>
              <w:pStyle w:val="Style4"/>
              <w:widowControl/>
              <w:numPr>
                <w:ilvl w:val="0"/>
                <w:numId w:val="3"/>
              </w:numPr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  <w:p w:rsidR="00F87859" w:rsidRPr="006E60DA" w:rsidRDefault="00F87859" w:rsidP="00DC0008">
            <w:pPr>
              <w:pStyle w:val="Style2"/>
              <w:widowControl/>
              <w:rPr>
                <w:rStyle w:val="FontStyle11"/>
              </w:rPr>
            </w:pPr>
          </w:p>
        </w:tc>
      </w:tr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6E60DA" w:rsidRDefault="00F87859" w:rsidP="00DC0008">
            <w:pPr>
              <w:pStyle w:val="Style2"/>
              <w:widowControl/>
              <w:spacing w:line="250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lastRenderedPageBreak/>
              <w:t>Реализуемый УМК '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Default="00F87859" w:rsidP="00DC0008">
            <w:pPr>
              <w:pStyle w:val="a3"/>
              <w:rPr>
                <w:rStyle w:val="FontStyle13"/>
              </w:rPr>
            </w:pPr>
            <w:r>
              <w:rPr>
                <w:rStyle w:val="FontStyle11"/>
                <w:b/>
                <w:sz w:val="24"/>
                <w:szCs w:val="24"/>
              </w:rPr>
              <w:t xml:space="preserve">7 </w:t>
            </w:r>
            <w:r w:rsidRPr="002D20A3">
              <w:rPr>
                <w:rStyle w:val="FontStyle11"/>
                <w:b/>
                <w:sz w:val="24"/>
                <w:szCs w:val="24"/>
              </w:rPr>
              <w:t>класс</w:t>
            </w:r>
            <w:r w:rsidRPr="002D20A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</w:rPr>
              <w:t>–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</w:rPr>
              <w:t>СмирновА.Т</w:t>
            </w:r>
            <w:proofErr w:type="spellEnd"/>
            <w:r>
              <w:rPr>
                <w:rStyle w:val="FontStyle11"/>
              </w:rPr>
              <w:t xml:space="preserve">. </w:t>
            </w:r>
            <w:proofErr w:type="spellStart"/>
            <w:r>
              <w:rPr>
                <w:rStyle w:val="FontStyle11"/>
              </w:rPr>
              <w:t>ХренниковБ.О</w:t>
            </w:r>
            <w:proofErr w:type="spellEnd"/>
            <w:r>
              <w:rPr>
                <w:rStyle w:val="FontStyle11"/>
              </w:rPr>
              <w:t>.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</w:t>
            </w:r>
            <w:r>
              <w:rPr>
                <w:rStyle w:val="FontStyle13"/>
              </w:rPr>
              <w:t xml:space="preserve"> М</w:t>
            </w:r>
            <w:proofErr w:type="gramStart"/>
            <w:r>
              <w:rPr>
                <w:rStyle w:val="FontStyle13"/>
              </w:rPr>
              <w:t xml:space="preserve">,: </w:t>
            </w:r>
            <w:proofErr w:type="gramEnd"/>
            <w:r>
              <w:rPr>
                <w:rStyle w:val="FontStyle13"/>
              </w:rPr>
              <w:t>Просвещение, 2010</w:t>
            </w:r>
            <w:r w:rsidRPr="0058644B">
              <w:rPr>
                <w:rStyle w:val="FontStyle13"/>
              </w:rPr>
              <w:t xml:space="preserve"> год</w:t>
            </w:r>
          </w:p>
          <w:p w:rsidR="00F87859" w:rsidRPr="006E60DA" w:rsidRDefault="00F87859" w:rsidP="00DC0008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6E60DA" w:rsidRDefault="00F87859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Цели и задачи</w:t>
            </w:r>
          </w:p>
          <w:p w:rsidR="00F87859" w:rsidRPr="006E60DA" w:rsidRDefault="00F87859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изучения</w:t>
            </w:r>
          </w:p>
          <w:p w:rsidR="00F87859" w:rsidRPr="006E60DA" w:rsidRDefault="00F87859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предмета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58644B" w:rsidRDefault="00F87859" w:rsidP="00DC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Изучение основ безопасности жизнедеятельности на ст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пени основного общего образования направлено на достижение следующих ц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7859" w:rsidRPr="0058644B" w:rsidRDefault="00F87859" w:rsidP="00F878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освоение знаний о здоровом образе жизни; опасных и чре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з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вычайных ситуациях и основах безопасного поведения при их возникновении;</w:t>
            </w:r>
          </w:p>
          <w:p w:rsidR="00F87859" w:rsidRPr="0058644B" w:rsidRDefault="00F87859" w:rsidP="00F878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развитие качеств личности, необходимых для ведения здор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вого образа жизни, обеспечения безопасного поведения в опасных и чрезвычайных с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туациях;</w:t>
            </w:r>
          </w:p>
          <w:p w:rsidR="00F87859" w:rsidRPr="0058644B" w:rsidRDefault="00F87859" w:rsidP="00F878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F87859" w:rsidRPr="0058644B" w:rsidRDefault="00F87859" w:rsidP="00F878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F87859" w:rsidRPr="006E60DA" w:rsidRDefault="00F87859" w:rsidP="00DC0008">
            <w:pPr>
              <w:pStyle w:val="Style3"/>
              <w:widowControl/>
              <w:tabs>
                <w:tab w:val="left" w:pos="797"/>
              </w:tabs>
              <w:ind w:left="298" w:right="250"/>
              <w:rPr>
                <w:rStyle w:val="FontStyle11"/>
              </w:rPr>
            </w:pPr>
          </w:p>
        </w:tc>
      </w:tr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8A127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8A127A">
              <w:rPr>
                <w:rStyle w:val="FontStyle11"/>
              </w:rPr>
              <w:t>Срок</w:t>
            </w:r>
          </w:p>
          <w:p w:rsidR="00F87859" w:rsidRPr="008A127A" w:rsidRDefault="00F87859" w:rsidP="00DC0008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8A127A">
              <w:rPr>
                <w:rStyle w:val="FontStyle11"/>
              </w:rPr>
              <w:t>реализации</w:t>
            </w:r>
            <w:r w:rsidRPr="008A127A">
              <w:rPr>
                <w:rStyle w:val="FontStyle11"/>
                <w:b/>
              </w:rPr>
              <w:t xml:space="preserve"> </w:t>
            </w:r>
            <w:r w:rsidRPr="008A127A">
              <w:rPr>
                <w:rStyle w:val="FontStyle12"/>
                <w:b w:val="0"/>
              </w:rPr>
              <w:t>программы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год</w:t>
            </w:r>
          </w:p>
          <w:p w:rsidR="00F87859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  <w:p w:rsidR="00F87859" w:rsidRPr="006E60D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</w:tr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6E60DA" w:rsidRDefault="00F87859" w:rsidP="00DC0008">
            <w:pPr>
              <w:pStyle w:val="Style2"/>
              <w:widowControl/>
              <w:ind w:left="10" w:right="86" w:hanging="10"/>
              <w:rPr>
                <w:rStyle w:val="FontStyle11"/>
              </w:rPr>
            </w:pPr>
            <w:r w:rsidRPr="006E60DA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Базовый курс</w:t>
            </w:r>
          </w:p>
          <w:p w:rsidR="00F87859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 класс – 34 часа (1 час в неделю)</w:t>
            </w:r>
          </w:p>
          <w:p w:rsidR="00F87859" w:rsidRPr="006E60D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</w:p>
        </w:tc>
      </w:tr>
      <w:tr w:rsidR="00F87859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Pr="006E60D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>Результаты</w:t>
            </w:r>
          </w:p>
          <w:p w:rsidR="00F87859" w:rsidRPr="006E60DA" w:rsidRDefault="00F87859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освоения</w:t>
            </w:r>
          </w:p>
          <w:p w:rsidR="00F87859" w:rsidRPr="006E60DA" w:rsidRDefault="00F87859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учебного</w:t>
            </w:r>
          </w:p>
          <w:p w:rsidR="00F87859" w:rsidRPr="006E60DA" w:rsidRDefault="00F87859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предмета</w:t>
            </w:r>
          </w:p>
          <w:p w:rsidR="00F87859" w:rsidRPr="006E60D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 w:rsidRPr="006E60DA">
              <w:rPr>
                <w:rStyle w:val="FontStyle11"/>
              </w:rPr>
              <w:t>(требования к</w:t>
            </w:r>
            <w:proofErr w:type="gramEnd"/>
          </w:p>
          <w:p w:rsidR="00F87859" w:rsidRPr="006E60DA" w:rsidRDefault="00F87859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>выпускнику)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859" w:rsidRDefault="00F87859" w:rsidP="00DC0008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основ безопасности жизнедеятельности ученик до</w:t>
            </w:r>
            <w:r w:rsidRPr="0058644B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58644B">
              <w:rPr>
                <w:rFonts w:ascii="Times New Roman" w:hAnsi="Times New Roman"/>
                <w:b/>
                <w:i/>
                <w:sz w:val="24"/>
                <w:szCs w:val="24"/>
              </w:rPr>
              <w:t>жен</w:t>
            </w:r>
          </w:p>
          <w:p w:rsidR="00F87859" w:rsidRPr="0058644B" w:rsidRDefault="00F87859" w:rsidP="00DC0008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основы здорового образа жизни; факторы, укрепляющие и разрушающие здоровье; вредные привычки и их профилакт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ку;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рование на местности, подача сигналов бедствия, добывание огня, воды и пищи, сооружение временного укрытия;</w:t>
            </w:r>
          </w:p>
          <w:p w:rsidR="00F87859" w:rsidRPr="0058644B" w:rsidRDefault="00F87859" w:rsidP="00DC0008">
            <w:pPr>
              <w:spacing w:before="24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вать подручные средства для ликвидации очагов возгорания;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соблюдать правила поведения на воде, оказывать помощь ут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 xml:space="preserve">пающему; 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жениях, ушибах, кровотечениях;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 защиты (против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газом, респиратором, ватно-марлевой повязкой, домашней медицинской а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п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течкой) и средствами коллективной защиты;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себя в </w:t>
            </w:r>
            <w:proofErr w:type="gramStart"/>
            <w:r w:rsidRPr="0058644B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58644B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F87859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F87859" w:rsidRPr="0058644B" w:rsidRDefault="00F87859" w:rsidP="00DC0008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859" w:rsidRPr="0058644B" w:rsidRDefault="00F87859" w:rsidP="00DC0008">
            <w:pPr>
              <w:pStyle w:val="a5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использовать полученные знания и умения в практич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 xml:space="preserve">ской деятельности и повседневной жизни </w:t>
            </w:r>
            <w:proofErr w:type="gramStart"/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обеспечения личной безопасности на улицах и дорогах;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соблюдения мер предосторожности и правил поведения в о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б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щественном транспорте;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пользования бытовыми приборами и инструментами;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проявления бдительности, безопасного поведения при угрозе те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рористического акта;</w:t>
            </w:r>
          </w:p>
          <w:p w:rsidR="00F87859" w:rsidRPr="0058644B" w:rsidRDefault="00F87859" w:rsidP="00F87859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обращения в случае необходимости в соответствующие слу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ж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бы экстренной помощи.</w:t>
            </w:r>
          </w:p>
          <w:p w:rsidR="00F87859" w:rsidRPr="0058644B" w:rsidRDefault="00F87859" w:rsidP="00D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859" w:rsidRPr="000F4620" w:rsidRDefault="00F87859" w:rsidP="00DC000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</w:tbl>
    <w:p w:rsidR="00000000" w:rsidRDefault="00F878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E2"/>
    <w:multiLevelType w:val="hybridMultilevel"/>
    <w:tmpl w:val="8944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44E3"/>
    <w:multiLevelType w:val="hybridMultilevel"/>
    <w:tmpl w:val="F6582F24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2621"/>
    <w:multiLevelType w:val="hybridMultilevel"/>
    <w:tmpl w:val="CED6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E629A"/>
    <w:multiLevelType w:val="hybridMultilevel"/>
    <w:tmpl w:val="71C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6C27"/>
    <w:multiLevelType w:val="hybridMultilevel"/>
    <w:tmpl w:val="A976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87859"/>
    <w:rsid w:val="00F8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5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878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8785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87859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8785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878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8785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785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87859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8785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78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Company>mss2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2014-10-31T02:07:00Z</dcterms:created>
  <dcterms:modified xsi:type="dcterms:W3CDTF">2014-10-31T02:09:00Z</dcterms:modified>
</cp:coreProperties>
</file>