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B9" w:rsidRDefault="00A94BB9" w:rsidP="00A94BB9">
      <w:pPr>
        <w:spacing w:after="0" w:line="240" w:lineRule="auto"/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Анализа работы учителя химии  за три года</w:t>
      </w:r>
    </w:p>
    <w:p w:rsidR="00A94BB9" w:rsidRDefault="00A94BB9" w:rsidP="00A94BB9">
      <w:pPr>
        <w:spacing w:after="0" w:line="240" w:lineRule="auto"/>
        <w:ind w:left="142"/>
        <w:rPr>
          <w:b/>
          <w:sz w:val="20"/>
          <w:szCs w:val="20"/>
        </w:rPr>
      </w:pPr>
    </w:p>
    <w:p w:rsidR="00A94BB9" w:rsidRPr="00E77E42" w:rsidRDefault="00A94BB9" w:rsidP="00A94BB9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E77E42">
        <w:rPr>
          <w:rFonts w:ascii="Times New Roman" w:hAnsi="Times New Roman" w:cs="Times New Roman"/>
        </w:rPr>
        <w:t xml:space="preserve">_Куликова  Елена </w:t>
      </w:r>
      <w:proofErr w:type="spellStart"/>
      <w:r w:rsidRPr="00E77E42">
        <w:rPr>
          <w:rFonts w:ascii="Times New Roman" w:hAnsi="Times New Roman" w:cs="Times New Roman"/>
        </w:rPr>
        <w:t>Витальевна__</w:t>
      </w:r>
      <w:r>
        <w:rPr>
          <w:rFonts w:ascii="Times New Roman" w:hAnsi="Times New Roman" w:cs="Times New Roman"/>
        </w:rPr>
        <w:t>стаж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77E42">
        <w:rPr>
          <w:rFonts w:ascii="Times New Roman" w:hAnsi="Times New Roman" w:cs="Times New Roman"/>
        </w:rPr>
        <w:t xml:space="preserve">__20 лет </w:t>
      </w:r>
      <w:r>
        <w:rPr>
          <w:rFonts w:ascii="Times New Roman" w:hAnsi="Times New Roman" w:cs="Times New Roman"/>
        </w:rPr>
        <w:t>1 квалификационная категория</w:t>
      </w:r>
    </w:p>
    <w:p w:rsidR="00A94BB9" w:rsidRPr="00E77E42" w:rsidRDefault="00A94BB9" w:rsidP="00A94BB9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77E42">
        <w:rPr>
          <w:rFonts w:ascii="Times New Roman" w:hAnsi="Times New Roman" w:cs="Times New Roman"/>
        </w:rPr>
        <w:t>.</w:t>
      </w:r>
    </w:p>
    <w:p w:rsidR="00A94BB9" w:rsidRPr="00E77E42" w:rsidRDefault="00A94BB9" w:rsidP="00A94B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E77E42">
        <w:rPr>
          <w:rFonts w:ascii="Times New Roman" w:hAnsi="Times New Roman" w:cs="Times New Roman"/>
          <w:b/>
        </w:rPr>
        <w:t>Благодарности, грамоты, премии, награды учителя</w:t>
      </w:r>
      <w:r w:rsidRPr="00E77E42">
        <w:rPr>
          <w:rFonts w:ascii="Times New Roman" w:hAnsi="Times New Roman" w:cs="Times New Roman"/>
        </w:rPr>
        <w:t>:</w:t>
      </w:r>
    </w:p>
    <w:tbl>
      <w:tblPr>
        <w:tblW w:w="8769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48"/>
        <w:gridCol w:w="1979"/>
        <w:gridCol w:w="2121"/>
        <w:gridCol w:w="2121"/>
      </w:tblGrid>
      <w:tr w:rsidR="00A94BB9" w:rsidRPr="00E77E42" w:rsidTr="00C843DA">
        <w:trPr>
          <w:trHeight w:val="84"/>
        </w:trPr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2011/2012</w:t>
            </w:r>
          </w:p>
        </w:tc>
        <w:tc>
          <w:tcPr>
            <w:tcW w:w="2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BB9" w:rsidRPr="00E77E42" w:rsidRDefault="00A94BB9" w:rsidP="00C843DA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2012/2013</w:t>
            </w:r>
          </w:p>
        </w:tc>
        <w:tc>
          <w:tcPr>
            <w:tcW w:w="2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BB9" w:rsidRPr="00E77E42" w:rsidRDefault="00A94BB9" w:rsidP="00C843DA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2013/2014</w:t>
            </w:r>
          </w:p>
        </w:tc>
      </w:tr>
      <w:tr w:rsidR="00A94BB9" w:rsidRPr="00E77E42" w:rsidTr="00C843DA">
        <w:trPr>
          <w:trHeight w:val="2262"/>
        </w:trPr>
        <w:tc>
          <w:tcPr>
            <w:tcW w:w="2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4"/>
              <w:snapToGrid w:val="0"/>
              <w:spacing w:before="240"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Грамота   4.03.2011</w:t>
            </w:r>
          </w:p>
          <w:p w:rsidR="00A94BB9" w:rsidRPr="00E77E42" w:rsidRDefault="00A94BB9" w:rsidP="00C843DA">
            <w:pPr>
              <w:pStyle w:val="a4"/>
              <w:snapToGrid w:val="0"/>
              <w:spacing w:before="240" w:after="0"/>
              <w:rPr>
                <w:rFonts w:ascii="Times New Roman" w:hAnsi="Times New Roman" w:cs="Times New Roman"/>
              </w:rPr>
            </w:pPr>
          </w:p>
          <w:p w:rsidR="00A94BB9" w:rsidRPr="00E77E42" w:rsidRDefault="00A94BB9" w:rsidP="00C843DA">
            <w:pPr>
              <w:pStyle w:val="a4"/>
              <w:snapToGrid w:val="0"/>
              <w:spacing w:before="240" w:after="0"/>
              <w:rPr>
                <w:rFonts w:ascii="Times New Roman" w:hAnsi="Times New Roman" w:cs="Times New Roman"/>
              </w:rPr>
            </w:pPr>
          </w:p>
          <w:p w:rsidR="00A94BB9" w:rsidRPr="00E77E42" w:rsidRDefault="00A94BB9" w:rsidP="00C843DA">
            <w:pPr>
              <w:pStyle w:val="a4"/>
              <w:snapToGrid w:val="0"/>
              <w:spacing w:before="240"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Грамота 19.11.2011 от управления образования и молодежной политики муниципального района «</w:t>
            </w:r>
            <w:proofErr w:type="spellStart"/>
            <w:r w:rsidRPr="00E77E42">
              <w:rPr>
                <w:rFonts w:ascii="Times New Roman" w:hAnsi="Times New Roman" w:cs="Times New Roman"/>
              </w:rPr>
              <w:t>Могойтуйский</w:t>
            </w:r>
            <w:proofErr w:type="spellEnd"/>
            <w:r w:rsidRPr="00E77E42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 xml:space="preserve">Участие в районном конкурсе « Лучший автор </w:t>
            </w:r>
            <w:proofErr w:type="spellStart"/>
            <w:proofErr w:type="gramStart"/>
            <w:r w:rsidRPr="00E77E42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E77E42">
              <w:rPr>
                <w:rFonts w:ascii="Times New Roman" w:hAnsi="Times New Roman" w:cs="Times New Roman"/>
              </w:rPr>
              <w:t>- методических</w:t>
            </w:r>
            <w:proofErr w:type="gramEnd"/>
            <w:r w:rsidRPr="00E77E42">
              <w:rPr>
                <w:rFonts w:ascii="Times New Roman" w:hAnsi="Times New Roman" w:cs="Times New Roman"/>
              </w:rPr>
              <w:t xml:space="preserve"> разработок»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 xml:space="preserve">За активную и плодотворную работу в связи с 15-летием образования школы </w:t>
            </w: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Благодарность</w:t>
            </w:r>
          </w:p>
          <w:p w:rsidR="00A94BB9" w:rsidRPr="00E77E42" w:rsidRDefault="00A94BB9" w:rsidP="00C843DA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E77E42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За достигнутые успехи в обучении и воспитании учащихся,  и активное участие в общественной жизни школы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eastAsia="Arial Unicode MS" w:hAnsi="Times New Roman" w:cs="Times New Roman"/>
              </w:rPr>
            </w:pPr>
            <w:r w:rsidRPr="00E77E42">
              <w:rPr>
                <w:rFonts w:ascii="Times New Roman" w:eastAsia="Arial Unicode MS" w:hAnsi="Times New Roman" w:cs="Times New Roman"/>
              </w:rPr>
              <w:t xml:space="preserve">Линейка «За честь школы» 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eastAsia="Arial Unicode MS" w:hAnsi="Times New Roman" w:cs="Times New Roman"/>
              </w:rPr>
              <w:t xml:space="preserve"> 20. 05.2012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94BB9" w:rsidRDefault="00A94BB9" w:rsidP="00A94BB9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A94BB9" w:rsidRDefault="00A94BB9" w:rsidP="00A94BB9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A94BB9" w:rsidRPr="00E77E42" w:rsidRDefault="00A94BB9" w:rsidP="00A94BB9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A94BB9" w:rsidRPr="00E77E42" w:rsidRDefault="00A94BB9" w:rsidP="00A94B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E77E42">
        <w:rPr>
          <w:rFonts w:ascii="Times New Roman" w:hAnsi="Times New Roman" w:cs="Times New Roman"/>
        </w:rPr>
        <w:t>Аттестация (дата): ______________________________</w:t>
      </w:r>
    </w:p>
    <w:tbl>
      <w:tblPr>
        <w:tblW w:w="8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984"/>
        <w:gridCol w:w="2126"/>
        <w:gridCol w:w="2126"/>
      </w:tblGrid>
      <w:tr w:rsidR="00A94BB9" w:rsidRPr="00E77E42" w:rsidTr="00C843DA">
        <w:trPr>
          <w:trHeight w:val="33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2011/2012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BB9" w:rsidRPr="00E77E42" w:rsidRDefault="00A94BB9" w:rsidP="00C843DA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2012/2013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BB9" w:rsidRPr="00E77E42" w:rsidRDefault="00A94BB9" w:rsidP="00C843DA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2013/2014</w:t>
            </w:r>
          </w:p>
        </w:tc>
      </w:tr>
      <w:tr w:rsidR="00A94BB9" w:rsidRPr="00E77E42" w:rsidTr="00C843D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Декабрь 2012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94BB9" w:rsidRDefault="00A94BB9" w:rsidP="00A94BB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94BB9" w:rsidRDefault="00A94BB9" w:rsidP="00A94BB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94BB9" w:rsidRPr="00E77E42" w:rsidRDefault="00A94BB9" w:rsidP="00A94BB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Прошла</w:t>
      </w:r>
      <w:r w:rsidRPr="00E77E42">
        <w:rPr>
          <w:rFonts w:ascii="Times New Roman" w:hAnsi="Times New Roman" w:cs="Times New Roman"/>
        </w:rPr>
        <w:t xml:space="preserve"> курсовую подготовку:</w:t>
      </w:r>
      <w:r w:rsidRPr="00E77E42">
        <w:rPr>
          <w:rFonts w:ascii="Times New Roman" w:hAnsi="Times New Roman" w:cs="Times New Roman"/>
        </w:rPr>
        <w:br/>
      </w:r>
    </w:p>
    <w:tbl>
      <w:tblPr>
        <w:tblW w:w="8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984"/>
        <w:gridCol w:w="2126"/>
        <w:gridCol w:w="2126"/>
      </w:tblGrid>
      <w:tr w:rsidR="00A94BB9" w:rsidRPr="00E77E42" w:rsidTr="00C843DA">
        <w:trPr>
          <w:trHeight w:val="33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Тема, кол-во часов, место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2011/2012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BB9" w:rsidRPr="00E77E42" w:rsidRDefault="00A94BB9" w:rsidP="00C843DA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2012/2013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BB9" w:rsidRPr="00E77E42" w:rsidRDefault="00A94BB9" w:rsidP="00C843DA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2013/2014</w:t>
            </w:r>
          </w:p>
        </w:tc>
      </w:tr>
      <w:tr w:rsidR="00A94BB9" w:rsidRPr="00E77E42" w:rsidTr="00C843D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text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7E42">
              <w:rPr>
                <w:rFonts w:ascii="Times New Roman" w:hAnsi="Times New Roman" w:cs="Times New Roman"/>
                <w:sz w:val="22"/>
                <w:szCs w:val="22"/>
              </w:rPr>
              <w:t>ГАОУ ДПО « Агинский институт повышения квалификации работников  социальной сферы»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 xml:space="preserve">« Технология </w:t>
            </w:r>
            <w:proofErr w:type="spellStart"/>
            <w:r w:rsidRPr="00E77E42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E77E42">
              <w:rPr>
                <w:rFonts w:ascii="Times New Roman" w:hAnsi="Times New Roman" w:cs="Times New Roman"/>
              </w:rPr>
              <w:t xml:space="preserve"> подхода в преподавании химии» </w:t>
            </w:r>
            <w:proofErr w:type="gramStart"/>
            <w:r w:rsidRPr="00E77E4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77E42">
              <w:rPr>
                <w:rFonts w:ascii="Times New Roman" w:hAnsi="Times New Roman" w:cs="Times New Roman"/>
              </w:rPr>
              <w:t>72 часа)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Реализация идей ФГОС в преподавании химии»  18-25.  02. 2014</w:t>
            </w:r>
          </w:p>
        </w:tc>
      </w:tr>
    </w:tbl>
    <w:p w:rsidR="00A94BB9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A94BB9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A94BB9" w:rsidRPr="00E77E42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  <w:r w:rsidRPr="00E77E42">
        <w:rPr>
          <w:rFonts w:ascii="Times New Roman" w:hAnsi="Times New Roman" w:cs="Times New Roman"/>
        </w:rPr>
        <w:t>Программы и учебники</w:t>
      </w:r>
    </w:p>
    <w:p w:rsidR="00A94BB9" w:rsidRPr="00E77E42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3260"/>
        <w:gridCol w:w="3322"/>
        <w:gridCol w:w="3047"/>
      </w:tblGrid>
      <w:tr w:rsidR="00A94BB9" w:rsidRPr="00E77E42" w:rsidTr="00C843DA">
        <w:trPr>
          <w:trHeight w:val="33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2011/2012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2012/2013</w:t>
            </w:r>
          </w:p>
        </w:tc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2013/2014</w:t>
            </w:r>
          </w:p>
        </w:tc>
      </w:tr>
      <w:tr w:rsidR="00A94BB9" w:rsidRPr="00E77E42" w:rsidTr="00C843DA">
        <w:trPr>
          <w:trHeight w:val="33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Клас</w:t>
            </w:r>
            <w:proofErr w:type="gramStart"/>
            <w:r w:rsidRPr="00E77E42">
              <w:rPr>
                <w:rFonts w:ascii="Times New Roman" w:hAnsi="Times New Roman" w:cs="Times New Roman"/>
              </w:rPr>
              <w:t>с(</w:t>
            </w:r>
            <w:proofErr w:type="spellStart"/>
            <w:proofErr w:type="gramEnd"/>
            <w:r w:rsidRPr="00E77E42">
              <w:rPr>
                <w:rFonts w:ascii="Times New Roman" w:hAnsi="Times New Roman" w:cs="Times New Roman"/>
              </w:rPr>
              <w:t>ы</w:t>
            </w:r>
            <w:proofErr w:type="spellEnd"/>
            <w:r w:rsidRPr="00E77E42">
              <w:rPr>
                <w:rFonts w:ascii="Times New Roman" w:hAnsi="Times New Roman" w:cs="Times New Roman"/>
              </w:rPr>
              <w:t>)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8 «б», «в»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9 « б», «в»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10 «а», «б»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10»в»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 xml:space="preserve">11»А», 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«б»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11 «В»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lastRenderedPageBreak/>
              <w:t>Габриелян О. С. Химия 8 класс. М.: Дрофа,2008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Габриелян О. С. Химия 9 класс. М.: Дрофа,2009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Габриелян О. С.  Химия 10 класс. Базовый уровень</w:t>
            </w:r>
            <w:proofErr w:type="gramStart"/>
            <w:r w:rsidRPr="00E77E4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77E42">
              <w:rPr>
                <w:rFonts w:ascii="Times New Roman" w:hAnsi="Times New Roman" w:cs="Times New Roman"/>
              </w:rPr>
              <w:t>М.: Дрофа,2009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Габриелян О. С.  Химия 10 класс. Профильный  уровень</w:t>
            </w:r>
            <w:proofErr w:type="gramStart"/>
            <w:r w:rsidRPr="00E77E4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77E42">
              <w:rPr>
                <w:rFonts w:ascii="Times New Roman" w:hAnsi="Times New Roman" w:cs="Times New Roman"/>
              </w:rPr>
              <w:t>М.: Дрофа,2009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 xml:space="preserve">Габриелян О. С.  Химия 11 </w:t>
            </w:r>
            <w:r w:rsidRPr="00E77E42">
              <w:rPr>
                <w:rFonts w:ascii="Times New Roman" w:hAnsi="Times New Roman" w:cs="Times New Roman"/>
              </w:rPr>
              <w:lastRenderedPageBreak/>
              <w:t>класс. Профильный  уровень</w:t>
            </w:r>
            <w:proofErr w:type="gramStart"/>
            <w:r w:rsidRPr="00E77E4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77E42">
              <w:rPr>
                <w:rFonts w:ascii="Times New Roman" w:hAnsi="Times New Roman" w:cs="Times New Roman"/>
              </w:rPr>
              <w:t>М.: Дрофа,2009 Габриелян О. С.  Химия 11 класс. Базовый уровень</w:t>
            </w:r>
            <w:proofErr w:type="gramStart"/>
            <w:r w:rsidRPr="00E77E42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E77E42">
              <w:rPr>
                <w:rFonts w:ascii="Times New Roman" w:hAnsi="Times New Roman" w:cs="Times New Roman"/>
              </w:rPr>
              <w:t>М.: Дрофа, 2008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lastRenderedPageBreak/>
              <w:t>Габриелян О. С. Химия 8 класс. М.: Дрофа,2008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Габриелян О. С. Химия 9 класс. М.: Дрофа,2009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Габриелян О. С.  Химия 10 класс. Базовый уровень</w:t>
            </w:r>
            <w:proofErr w:type="gramStart"/>
            <w:r w:rsidRPr="00E77E4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77E42">
              <w:rPr>
                <w:rFonts w:ascii="Times New Roman" w:hAnsi="Times New Roman" w:cs="Times New Roman"/>
              </w:rPr>
              <w:t>М.: Дрофа,2009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11 класс. Базовый уровень</w:t>
            </w:r>
            <w:proofErr w:type="gramStart"/>
            <w:r w:rsidRPr="00E77E42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E77E42">
              <w:rPr>
                <w:rFonts w:ascii="Times New Roman" w:hAnsi="Times New Roman" w:cs="Times New Roman"/>
              </w:rPr>
              <w:t>М.: Дрофа, 2008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lastRenderedPageBreak/>
              <w:t>Габриелян О. С. Химия 8 класс. М.: Дрофа,2008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Габриелян О. С. Химия 9 класс. М.: Дрофа,2009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Габриелян О. С.  Химия 10 класс. Базовый уровень</w:t>
            </w:r>
            <w:proofErr w:type="gramStart"/>
            <w:r w:rsidRPr="00E77E4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77E42">
              <w:rPr>
                <w:rFonts w:ascii="Times New Roman" w:hAnsi="Times New Roman" w:cs="Times New Roman"/>
              </w:rPr>
              <w:t>М.: Дрофа,2009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Габриелян О. С.  Химия 10 класс. Профильный  уровень</w:t>
            </w:r>
            <w:proofErr w:type="gramStart"/>
            <w:r w:rsidRPr="00E77E4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77E42">
              <w:rPr>
                <w:rFonts w:ascii="Times New Roman" w:hAnsi="Times New Roman" w:cs="Times New Roman"/>
              </w:rPr>
              <w:t>М.: Дрофа,2009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11 класс. Базовый уровень</w:t>
            </w:r>
            <w:proofErr w:type="gramStart"/>
            <w:r w:rsidRPr="00E77E42">
              <w:rPr>
                <w:rFonts w:ascii="Times New Roman" w:hAnsi="Times New Roman" w:cs="Times New Roman"/>
              </w:rPr>
              <w:t xml:space="preserve">  </w:t>
            </w:r>
            <w:r w:rsidRPr="00E77E42">
              <w:rPr>
                <w:rFonts w:ascii="Times New Roman" w:hAnsi="Times New Roman" w:cs="Times New Roman"/>
              </w:rPr>
              <w:lastRenderedPageBreak/>
              <w:t>.</w:t>
            </w:r>
            <w:proofErr w:type="gramEnd"/>
            <w:r w:rsidRPr="00E77E42">
              <w:rPr>
                <w:rFonts w:ascii="Times New Roman" w:hAnsi="Times New Roman" w:cs="Times New Roman"/>
              </w:rPr>
              <w:t>М.: Дрофа, 2008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11 класс. Профильный  уровень</w:t>
            </w:r>
            <w:proofErr w:type="gramStart"/>
            <w:r w:rsidRPr="00E77E42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E77E42">
              <w:rPr>
                <w:rFonts w:ascii="Times New Roman" w:hAnsi="Times New Roman" w:cs="Times New Roman"/>
              </w:rPr>
              <w:t>М.: Дрофа, 2009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94BB9" w:rsidRPr="00E77E42" w:rsidRDefault="00A94BB9" w:rsidP="00A94BB9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A94BB9" w:rsidRPr="00E77E42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  <w:r w:rsidRPr="00E77E42">
        <w:rPr>
          <w:rFonts w:ascii="Times New Roman" w:hAnsi="Times New Roman" w:cs="Times New Roman"/>
        </w:rPr>
        <w:t xml:space="preserve">Количество </w:t>
      </w:r>
      <w:proofErr w:type="spellStart"/>
      <w:r w:rsidRPr="00E77E42">
        <w:rPr>
          <w:rFonts w:ascii="Times New Roman" w:hAnsi="Times New Roman" w:cs="Times New Roman"/>
        </w:rPr>
        <w:t>взаимопосещенных</w:t>
      </w:r>
      <w:proofErr w:type="spellEnd"/>
      <w:r w:rsidRPr="00E77E42">
        <w:rPr>
          <w:rFonts w:ascii="Times New Roman" w:hAnsi="Times New Roman" w:cs="Times New Roman"/>
        </w:rPr>
        <w:t xml:space="preserve"> уроков, мероприятий:</w:t>
      </w:r>
    </w:p>
    <w:p w:rsidR="00A94BB9" w:rsidRPr="00E77E42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3260"/>
        <w:gridCol w:w="3322"/>
        <w:gridCol w:w="3047"/>
      </w:tblGrid>
      <w:tr w:rsidR="00A94BB9" w:rsidRPr="00E77E42" w:rsidTr="00C843DA">
        <w:trPr>
          <w:trHeight w:val="33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2011/2012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2012/2013</w:t>
            </w:r>
          </w:p>
        </w:tc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2013/2014</w:t>
            </w:r>
          </w:p>
        </w:tc>
      </w:tr>
      <w:tr w:rsidR="00A94BB9" w:rsidRPr="00E77E42" w:rsidTr="00C843DA">
        <w:trPr>
          <w:trHeight w:val="33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77E42">
              <w:rPr>
                <w:rFonts w:ascii="Times New Roman" w:hAnsi="Times New Roman" w:cs="Times New Roman"/>
              </w:rPr>
              <w:t>Чойжижапова</w:t>
            </w:r>
            <w:proofErr w:type="spellEnd"/>
            <w:r w:rsidRPr="00E77E42">
              <w:rPr>
                <w:rFonts w:ascii="Times New Roman" w:hAnsi="Times New Roman" w:cs="Times New Roman"/>
              </w:rPr>
              <w:t xml:space="preserve"> Ц. Б.  11В «Ионная химическая связь»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 xml:space="preserve">Медведева Н. В.  РВГ 1 «Отдел </w:t>
            </w:r>
            <w:proofErr w:type="gramStart"/>
            <w:r w:rsidRPr="00E77E42">
              <w:rPr>
                <w:rFonts w:ascii="Times New Roman" w:hAnsi="Times New Roman" w:cs="Times New Roman"/>
              </w:rPr>
              <w:t>папоротниковидные</w:t>
            </w:r>
            <w:proofErr w:type="gramEnd"/>
            <w:r w:rsidRPr="00E77E42">
              <w:rPr>
                <w:rFonts w:ascii="Times New Roman" w:hAnsi="Times New Roman" w:cs="Times New Roman"/>
              </w:rPr>
              <w:t>. Строение папоротника»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77E42">
              <w:rPr>
                <w:rFonts w:ascii="Times New Roman" w:hAnsi="Times New Roman" w:cs="Times New Roman"/>
              </w:rPr>
              <w:t>Дамбаева</w:t>
            </w:r>
            <w:proofErr w:type="spellEnd"/>
            <w:r w:rsidRPr="00E77E42">
              <w:rPr>
                <w:rFonts w:ascii="Times New Roman" w:hAnsi="Times New Roman" w:cs="Times New Roman"/>
              </w:rPr>
              <w:t xml:space="preserve"> Ц. Б. 7А «Строение грибов и лишайников»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BB9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Н. В. РВГ 1 « Класс земноводные или амфибии»</w:t>
            </w:r>
          </w:p>
          <w:p w:rsidR="00A94BB9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Чойжижапова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Ц. Б. 9А « Химические свойства металлов»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Дамбаева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Ц. Б.  5Б «Уникальная планета Земля»</w:t>
            </w:r>
          </w:p>
        </w:tc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BB9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Н. В. Классный час, посвященный дню матери</w:t>
            </w:r>
          </w:p>
          <w:p w:rsidR="00A94BB9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Мать великое предназначение»</w:t>
            </w:r>
          </w:p>
          <w:p w:rsidR="00A94BB9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Дамбаева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Ц. Б. 6 А « Стороны горизонта. Ориентирование»</w:t>
            </w:r>
          </w:p>
          <w:p w:rsidR="00A94BB9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Чойжижапова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Ц. Б. 9А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Решение задач на избыток и недостаток» </w:t>
            </w:r>
          </w:p>
        </w:tc>
      </w:tr>
      <w:tr w:rsidR="00A94BB9" w:rsidRPr="00E77E42" w:rsidTr="00C843DA">
        <w:trPr>
          <w:trHeight w:val="33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BB9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Неделя естественных наук. </w:t>
            </w:r>
          </w:p>
          <w:p w:rsidR="00A94BB9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игра « </w:t>
            </w:r>
            <w:proofErr w:type="spellStart"/>
            <w:r>
              <w:rPr>
                <w:rFonts w:ascii="Times New Roman" w:hAnsi="Times New Roman" w:cs="Times New Roman"/>
              </w:rPr>
              <w:t>Брэйн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Ринг»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в мир химии</w:t>
            </w:r>
          </w:p>
        </w:tc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юных исследователей</w:t>
            </w:r>
          </w:p>
        </w:tc>
      </w:tr>
    </w:tbl>
    <w:p w:rsidR="00A94BB9" w:rsidRPr="00E77E42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A94BB9" w:rsidRPr="00E77E42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  <w:r w:rsidRPr="00E77E42">
        <w:rPr>
          <w:rFonts w:ascii="Times New Roman" w:hAnsi="Times New Roman" w:cs="Times New Roman"/>
        </w:rPr>
        <w:t>Творческая, научно – исследовательская, проектно - исследовательская работа:</w:t>
      </w:r>
    </w:p>
    <w:p w:rsidR="00A94BB9" w:rsidRPr="00E77E42" w:rsidRDefault="00A94BB9" w:rsidP="00A94BB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77E42">
        <w:rPr>
          <w:rFonts w:ascii="Times New Roman" w:hAnsi="Times New Roman" w:cs="Times New Roman"/>
        </w:rPr>
        <w:t>учащихся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3260"/>
        <w:gridCol w:w="3322"/>
        <w:gridCol w:w="3047"/>
      </w:tblGrid>
      <w:tr w:rsidR="00A94BB9" w:rsidRPr="00E77E42" w:rsidTr="00C843DA">
        <w:trPr>
          <w:trHeight w:val="33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Школьная научно-практическая конференция  « Шаг в будущее»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4BB9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Каргина Вероника</w:t>
            </w:r>
            <w:r>
              <w:rPr>
                <w:rFonts w:ascii="Times New Roman" w:hAnsi="Times New Roman" w:cs="Times New Roman"/>
              </w:rPr>
              <w:t xml:space="preserve">  11 класс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 Определение РН растворов синтетических моющих средств»</w:t>
            </w:r>
          </w:p>
        </w:tc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Грамота  3 место</w:t>
            </w:r>
          </w:p>
          <w:p w:rsidR="00A94BB9" w:rsidRPr="00E77E42" w:rsidRDefault="00A94BB9" w:rsidP="00C843DA">
            <w:pPr>
              <w:pStyle w:val="a4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94BB9" w:rsidRPr="00E77E42" w:rsidRDefault="00A94BB9" w:rsidP="00A94B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E77E42">
        <w:rPr>
          <w:rFonts w:ascii="Times New Roman" w:hAnsi="Times New Roman" w:cs="Times New Roman"/>
        </w:rPr>
        <w:t>Самообразование</w:t>
      </w:r>
    </w:p>
    <w:p w:rsidR="00A94BB9" w:rsidRPr="00E77E42" w:rsidRDefault="00A94BB9" w:rsidP="00A94BB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E77E42">
        <w:rPr>
          <w:rFonts w:ascii="Times New Roman" w:hAnsi="Times New Roman" w:cs="Times New Roman"/>
        </w:rPr>
        <w:br/>
      </w:r>
    </w:p>
    <w:tbl>
      <w:tblPr>
        <w:tblW w:w="10236" w:type="dxa"/>
        <w:tblInd w:w="710" w:type="dxa"/>
        <w:tblLayout w:type="fixed"/>
        <w:tblLook w:val="0000"/>
      </w:tblPr>
      <w:tblGrid>
        <w:gridCol w:w="958"/>
        <w:gridCol w:w="1842"/>
        <w:gridCol w:w="4899"/>
        <w:gridCol w:w="2537"/>
      </w:tblGrid>
      <w:tr w:rsidR="00A94BB9" w:rsidRPr="00E77E42" w:rsidTr="00C843D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форм работы в РВГ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ласс на районном семинаре учителей химии. Зачет вертушка по теме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 Металлы»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РВГ 2 -  20 учащихся</w:t>
            </w:r>
          </w:p>
        </w:tc>
      </w:tr>
    </w:tbl>
    <w:p w:rsidR="00A94BB9" w:rsidRPr="00E77E42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A94BB9" w:rsidRPr="00E77E42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A94BB9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A94BB9" w:rsidRPr="00E77E42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Провела </w:t>
      </w:r>
      <w:r w:rsidRPr="00E77E42">
        <w:rPr>
          <w:rFonts w:ascii="Times New Roman" w:hAnsi="Times New Roman" w:cs="Times New Roman"/>
        </w:rPr>
        <w:t xml:space="preserve"> открытые уроки:</w:t>
      </w:r>
    </w:p>
    <w:p w:rsidR="00A94BB9" w:rsidRPr="00E77E42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10236" w:type="dxa"/>
        <w:tblInd w:w="710" w:type="dxa"/>
        <w:tblLayout w:type="fixed"/>
        <w:tblLook w:val="0000"/>
      </w:tblPr>
      <w:tblGrid>
        <w:gridCol w:w="958"/>
        <w:gridCol w:w="3543"/>
        <w:gridCol w:w="3198"/>
        <w:gridCol w:w="2537"/>
      </w:tblGrid>
      <w:tr w:rsidR="00A94BB9" w:rsidRPr="00E77E42" w:rsidTr="00C843D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ind w:left="0" w:firstLine="175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2011/2012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2012/2013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2013/2014</w:t>
            </w:r>
          </w:p>
        </w:tc>
      </w:tr>
      <w:tr w:rsidR="00A94BB9" w:rsidRPr="00E77E42" w:rsidTr="00C843D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 xml:space="preserve">Внутри МО </w:t>
            </w:r>
            <w:proofErr w:type="spellStart"/>
            <w:r w:rsidRPr="00E77E42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E77E42">
              <w:rPr>
                <w:rFonts w:ascii="Times New Roman" w:hAnsi="Times New Roman" w:cs="Times New Roman"/>
              </w:rPr>
              <w:t xml:space="preserve"> уроков</w:t>
            </w:r>
          </w:p>
          <w:p w:rsidR="00A94BB9" w:rsidRPr="00E77E42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б </w:t>
            </w:r>
            <w:r w:rsidRPr="00E77E42">
              <w:rPr>
                <w:rFonts w:ascii="Times New Roman" w:hAnsi="Times New Roman" w:cs="Times New Roman"/>
              </w:rPr>
              <w:t xml:space="preserve"> класс по теме: « Кислоты</w:t>
            </w:r>
            <w:r>
              <w:rPr>
                <w:rFonts w:ascii="Times New Roman" w:hAnsi="Times New Roman" w:cs="Times New Roman"/>
              </w:rPr>
              <w:t>, их свойства и применение</w:t>
            </w:r>
            <w:r w:rsidRPr="00E77E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РВГ 2 « Типы химических реакций»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9" w:rsidRDefault="00A94BB9" w:rsidP="00C843D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Окружной семинар учителей химии 11 класс « Гидролиз солей»</w:t>
            </w:r>
          </w:p>
          <w:p w:rsidR="00A94BB9" w:rsidRPr="00E77E42" w:rsidRDefault="00A94BB9" w:rsidP="00C843D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 « Особенности строения и свойства аммиака»</w:t>
            </w:r>
          </w:p>
        </w:tc>
      </w:tr>
    </w:tbl>
    <w:p w:rsidR="00A94BB9" w:rsidRPr="00E77E42" w:rsidRDefault="00A94BB9" w:rsidP="00A94BB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94BB9" w:rsidRPr="00E77E42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  <w:r w:rsidRPr="00E77E42">
        <w:rPr>
          <w:rFonts w:ascii="Times New Roman" w:hAnsi="Times New Roman" w:cs="Times New Roman"/>
        </w:rPr>
        <w:t xml:space="preserve"> Участие в мероприятиях:</w:t>
      </w:r>
    </w:p>
    <w:tbl>
      <w:tblPr>
        <w:tblW w:w="9954" w:type="dxa"/>
        <w:tblInd w:w="710" w:type="dxa"/>
        <w:tblLayout w:type="fixed"/>
        <w:tblLook w:val="0000"/>
      </w:tblPr>
      <w:tblGrid>
        <w:gridCol w:w="1383"/>
        <w:gridCol w:w="2978"/>
        <w:gridCol w:w="3120"/>
        <w:gridCol w:w="78"/>
        <w:gridCol w:w="2331"/>
        <w:gridCol w:w="64"/>
      </w:tblGrid>
      <w:tr w:rsidR="00A94BB9" w:rsidRPr="00E77E42" w:rsidTr="00C843DA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B9" w:rsidRPr="00E77E42" w:rsidRDefault="00A94BB9" w:rsidP="00C843DA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2012/2013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2013/2014</w:t>
            </w:r>
          </w:p>
        </w:tc>
      </w:tr>
      <w:tr w:rsidR="00A94BB9" w:rsidRPr="00E77E42" w:rsidTr="00C843DA">
        <w:trPr>
          <w:gridAfter w:val="1"/>
          <w:wAfter w:w="64" w:type="dxa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ind w:left="141" w:right="-249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Внутри МО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B9" w:rsidRPr="00E77E42" w:rsidRDefault="00A94BB9" w:rsidP="00C843DA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 xml:space="preserve">Руководитель МО планирование, анализ методической работы, </w:t>
            </w:r>
            <w:r w:rsidRPr="00E77E42">
              <w:rPr>
                <w:rFonts w:ascii="Times New Roman" w:hAnsi="Times New Roman" w:cs="Times New Roman"/>
              </w:rPr>
              <w:lastRenderedPageBreak/>
              <w:t>организация, разработка и проведение контрольных работ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lastRenderedPageBreak/>
              <w:t xml:space="preserve">Руководитель МО планирование, анализ методической работы, </w:t>
            </w:r>
            <w:r w:rsidRPr="00E77E42">
              <w:rPr>
                <w:rFonts w:ascii="Times New Roman" w:hAnsi="Times New Roman" w:cs="Times New Roman"/>
              </w:rPr>
              <w:lastRenderedPageBreak/>
              <w:t>организация, разработка и проведение контрольных работ</w:t>
            </w:r>
          </w:p>
        </w:tc>
      </w:tr>
      <w:tr w:rsidR="00A94BB9" w:rsidRPr="00E77E42" w:rsidTr="00C843DA">
        <w:trPr>
          <w:gridAfter w:val="1"/>
          <w:wAfter w:w="64" w:type="dxa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napToGrid w:val="0"/>
              <w:spacing w:after="0" w:line="240" w:lineRule="auto"/>
              <w:ind w:left="141" w:right="-249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B9" w:rsidRDefault="00A94BB9" w:rsidP="00C843D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ласс на районном семинаре учителей химии</w:t>
            </w:r>
          </w:p>
          <w:p w:rsidR="00A94BB9" w:rsidRPr="00E77E42" w:rsidRDefault="00A94BB9" w:rsidP="00C843D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Организация и формы работы в РВГ»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Зачет вертушка по теме: « Металлы»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4BB9" w:rsidRPr="00E77E42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A94BB9" w:rsidRPr="00E77E42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  <w:r w:rsidRPr="00E77E42">
        <w:rPr>
          <w:rFonts w:ascii="Times New Roman" w:hAnsi="Times New Roman" w:cs="Times New Roman"/>
        </w:rPr>
        <w:t>Успехи:</w:t>
      </w:r>
      <w:r w:rsidRPr="00E77E42">
        <w:rPr>
          <w:rFonts w:ascii="Times New Roman" w:hAnsi="Times New Roman" w:cs="Times New Roman"/>
        </w:rPr>
        <w:br/>
        <w:t xml:space="preserve"> учителя:</w:t>
      </w:r>
    </w:p>
    <w:p w:rsidR="00A94BB9" w:rsidRPr="00E77E42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10235" w:type="dxa"/>
        <w:tblInd w:w="710" w:type="dxa"/>
        <w:tblLayout w:type="fixed"/>
        <w:tblLook w:val="0000"/>
      </w:tblPr>
      <w:tblGrid>
        <w:gridCol w:w="1241"/>
        <w:gridCol w:w="3401"/>
        <w:gridCol w:w="3120"/>
        <w:gridCol w:w="2473"/>
      </w:tblGrid>
      <w:tr w:rsidR="00A94BB9" w:rsidRPr="00E77E42" w:rsidTr="00C843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методических разработок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 лучших методических разработок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</w:tr>
    </w:tbl>
    <w:p w:rsidR="00A94BB9" w:rsidRPr="00E77E42" w:rsidRDefault="00A94BB9" w:rsidP="00A94BB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E77E42">
        <w:rPr>
          <w:rFonts w:ascii="Times New Roman" w:hAnsi="Times New Roman" w:cs="Times New Roman"/>
        </w:rPr>
        <w:br/>
        <w:t>и учащихся:</w:t>
      </w:r>
    </w:p>
    <w:p w:rsidR="00A94BB9" w:rsidRPr="00E77E42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10235" w:type="dxa"/>
        <w:tblInd w:w="710" w:type="dxa"/>
        <w:tblLayout w:type="fixed"/>
        <w:tblLook w:val="0000"/>
      </w:tblPr>
      <w:tblGrid>
        <w:gridCol w:w="1241"/>
        <w:gridCol w:w="3401"/>
        <w:gridCol w:w="3120"/>
        <w:gridCol w:w="78"/>
        <w:gridCol w:w="2331"/>
        <w:gridCol w:w="64"/>
      </w:tblGrid>
      <w:tr w:rsidR="00A94BB9" w:rsidRPr="00E77E42" w:rsidTr="00C843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ind w:left="0"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 учащегося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Поощрение</w:t>
            </w:r>
          </w:p>
        </w:tc>
      </w:tr>
      <w:tr w:rsidR="00A94BB9" w:rsidRPr="00E77E42" w:rsidTr="00C843DA">
        <w:trPr>
          <w:gridAfter w:val="1"/>
          <w:wAfter w:w="64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ind w:left="141" w:right="-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олимпиада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Default="00A94BB9" w:rsidP="00C843DA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Паршонова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1 м</w:t>
            </w:r>
          </w:p>
          <w:p w:rsidR="00A94BB9" w:rsidRPr="00E77E42" w:rsidRDefault="00A94BB9" w:rsidP="00C843DA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Каргина Вероника 2м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грамота</w:t>
            </w:r>
          </w:p>
        </w:tc>
      </w:tr>
      <w:tr w:rsidR="00A94BB9" w:rsidRPr="00E77E42" w:rsidTr="00C843DA">
        <w:trPr>
          <w:gridAfter w:val="1"/>
          <w:wAfter w:w="64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ind w:left="141" w:right="-249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олимпиада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Паршонова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11кл  2место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</w:tr>
      <w:tr w:rsidR="00A94BB9" w:rsidRPr="00E77E42" w:rsidTr="00C843DA">
        <w:trPr>
          <w:gridAfter w:val="1"/>
          <w:wAfter w:w="64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napToGrid w:val="0"/>
              <w:spacing w:after="0" w:line="240" w:lineRule="auto"/>
              <w:ind w:left="141" w:right="-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олимпиада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Default="00A94BB9" w:rsidP="00C843D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Каргина Вероника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4BB9" w:rsidRPr="00E77E42" w:rsidRDefault="00A94BB9" w:rsidP="00C843D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место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</w:tr>
      <w:tr w:rsidR="00A94BB9" w:rsidRPr="00E77E42" w:rsidTr="00C843DA">
        <w:trPr>
          <w:gridAfter w:val="1"/>
          <w:wAfter w:w="64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napToGrid w:val="0"/>
              <w:spacing w:after="0" w:line="240" w:lineRule="auto"/>
              <w:ind w:left="141" w:right="-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олимпиада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Света 9Б 3 место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</w:tr>
    </w:tbl>
    <w:p w:rsidR="00A94BB9" w:rsidRPr="00E77E42" w:rsidRDefault="00A94BB9" w:rsidP="00A94BB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94BB9" w:rsidRPr="00E77E42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  <w:r w:rsidRPr="00E77E42">
        <w:rPr>
          <w:rFonts w:ascii="Times New Roman" w:hAnsi="Times New Roman" w:cs="Times New Roman"/>
        </w:rPr>
        <w:t>Проведены внеклассные мероприятия по предметам  в рамках работы МО:</w:t>
      </w:r>
    </w:p>
    <w:p w:rsidR="00A94BB9" w:rsidRPr="00E77E42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A94BB9" w:rsidRPr="00E77E42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10235" w:type="dxa"/>
        <w:tblInd w:w="710" w:type="dxa"/>
        <w:tblLayout w:type="fixed"/>
        <w:tblLook w:val="0000"/>
      </w:tblPr>
      <w:tblGrid>
        <w:gridCol w:w="1241"/>
        <w:gridCol w:w="3401"/>
        <w:gridCol w:w="3120"/>
        <w:gridCol w:w="78"/>
        <w:gridCol w:w="2331"/>
        <w:gridCol w:w="64"/>
      </w:tblGrid>
      <w:tr w:rsidR="00A94BB9" w:rsidRPr="00E77E42" w:rsidTr="00C843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ind w:left="0"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</w:tr>
      <w:tr w:rsidR="00A94BB9" w:rsidRPr="00E77E42" w:rsidTr="00C843DA">
        <w:trPr>
          <w:gridAfter w:val="1"/>
          <w:wAfter w:w="64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Default="00A94BB9" w:rsidP="00C843DA">
            <w:pPr>
              <w:pStyle w:val="a3"/>
              <w:spacing w:line="240" w:lineRule="auto"/>
              <w:ind w:left="141" w:right="-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  <w:p w:rsidR="00A94BB9" w:rsidRDefault="00A94BB9" w:rsidP="00C843DA">
            <w:pPr>
              <w:pStyle w:val="a3"/>
              <w:spacing w:line="240" w:lineRule="auto"/>
              <w:ind w:left="141" w:right="-249"/>
              <w:rPr>
                <w:rFonts w:ascii="Times New Roman" w:hAnsi="Times New Roman" w:cs="Times New Roman"/>
              </w:rPr>
            </w:pPr>
          </w:p>
          <w:p w:rsidR="00A94BB9" w:rsidRPr="00E77E42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естественных наук</w:t>
            </w:r>
          </w:p>
          <w:p w:rsidR="00A94BB9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94BB9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94BB9" w:rsidRPr="00E77E42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юных исследователей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естественных наук. Путешествие в мир химии. Занимательные опыты по химии для 8-9 классов</w:t>
            </w:r>
          </w:p>
          <w:p w:rsidR="00A94BB9" w:rsidRPr="00E77E42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одаренными детьми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9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 учащихся</w:t>
            </w:r>
          </w:p>
          <w:p w:rsidR="00A94BB9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94BB9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94BB9" w:rsidRPr="00E77E42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учащихся</w:t>
            </w:r>
          </w:p>
        </w:tc>
      </w:tr>
    </w:tbl>
    <w:p w:rsidR="00A94BB9" w:rsidRPr="00E77E42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  <w:r w:rsidRPr="00E77E42">
        <w:rPr>
          <w:rFonts w:ascii="Times New Roman" w:hAnsi="Times New Roman" w:cs="Times New Roman"/>
        </w:rPr>
        <w:br/>
      </w:r>
    </w:p>
    <w:p w:rsidR="00A94BB9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A94BB9" w:rsidRPr="00E77E42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  <w:r w:rsidRPr="00E77E42">
        <w:rPr>
          <w:rFonts w:ascii="Times New Roman" w:hAnsi="Times New Roman" w:cs="Times New Roman"/>
        </w:rPr>
        <w:t>Внеклассные формы работы:</w:t>
      </w:r>
    </w:p>
    <w:p w:rsidR="00A94BB9" w:rsidRPr="00E77E42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A94BB9" w:rsidRPr="00E77E42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10235" w:type="dxa"/>
        <w:tblInd w:w="710" w:type="dxa"/>
        <w:tblLayout w:type="fixed"/>
        <w:tblLook w:val="0000"/>
      </w:tblPr>
      <w:tblGrid>
        <w:gridCol w:w="1241"/>
        <w:gridCol w:w="3401"/>
        <w:gridCol w:w="3120"/>
        <w:gridCol w:w="78"/>
        <w:gridCol w:w="2331"/>
        <w:gridCol w:w="64"/>
      </w:tblGrid>
      <w:tr w:rsidR="00A94BB9" w:rsidRPr="00E77E42" w:rsidTr="00C843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ind w:left="0" w:firstLine="175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2011/2012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2012/2013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E77E42">
              <w:rPr>
                <w:rFonts w:ascii="Times New Roman" w:hAnsi="Times New Roman" w:cs="Times New Roman"/>
              </w:rPr>
              <w:t>2013/2014</w:t>
            </w:r>
          </w:p>
        </w:tc>
      </w:tr>
      <w:tr w:rsidR="00A94BB9" w:rsidRPr="00E77E42" w:rsidTr="00C843DA">
        <w:trPr>
          <w:gridAfter w:val="1"/>
          <w:wAfter w:w="64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ind w:left="141" w:right="-249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Предпрофильный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элективный курс « Химия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>аука экспериментальная» 9 класс</w:t>
            </w:r>
          </w:p>
          <w:p w:rsidR="00A94BB9" w:rsidRPr="00E77E42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часов-  17 учащихся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Предпрофильный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элективный курс  « Химия – наука экспериментальная» 9 класс</w:t>
            </w:r>
          </w:p>
          <w:p w:rsidR="00A94BB9" w:rsidRPr="00E77E42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 часов-   15учащихся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9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Пропедевтический факультативный курс в 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классе « Химия»</w:t>
            </w:r>
          </w:p>
          <w:p w:rsidR="00A94BB9" w:rsidRPr="00E77E42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часа – 25 учащихся</w:t>
            </w:r>
          </w:p>
        </w:tc>
      </w:tr>
    </w:tbl>
    <w:p w:rsidR="00A94BB9" w:rsidRPr="00E77E42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  <w:r w:rsidRPr="00E77E42">
        <w:rPr>
          <w:rFonts w:ascii="Times New Roman" w:hAnsi="Times New Roman" w:cs="Times New Roman"/>
        </w:rPr>
        <w:lastRenderedPageBreak/>
        <w:br/>
        <w:t>Р</w:t>
      </w:r>
      <w:r>
        <w:rPr>
          <w:rFonts w:ascii="Times New Roman" w:hAnsi="Times New Roman" w:cs="Times New Roman"/>
        </w:rPr>
        <w:t>езультативность работы ЕГЭ</w:t>
      </w:r>
    </w:p>
    <w:p w:rsidR="00A94BB9" w:rsidRPr="00E77E42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10235" w:type="dxa"/>
        <w:tblInd w:w="710" w:type="dxa"/>
        <w:tblLayout w:type="fixed"/>
        <w:tblLook w:val="0000"/>
      </w:tblPr>
      <w:tblGrid>
        <w:gridCol w:w="1241"/>
        <w:gridCol w:w="3401"/>
        <w:gridCol w:w="3120"/>
        <w:gridCol w:w="78"/>
        <w:gridCol w:w="2331"/>
        <w:gridCol w:w="64"/>
      </w:tblGrid>
      <w:tr w:rsidR="00A94BB9" w:rsidRPr="00E77E42" w:rsidTr="00C843D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ind w:left="0"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учебного года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экзаменов в школе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тестирования по предмету</w:t>
            </w:r>
          </w:p>
        </w:tc>
      </w:tr>
      <w:tr w:rsidR="00A94BB9" w:rsidRPr="00E77E42" w:rsidTr="00C843DA">
        <w:trPr>
          <w:gridAfter w:val="1"/>
          <w:wAfter w:w="64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Pr="00E77E42" w:rsidRDefault="00A94BB9" w:rsidP="00C843DA">
            <w:pPr>
              <w:pStyle w:val="a3"/>
              <w:spacing w:line="240" w:lineRule="auto"/>
              <w:ind w:left="141" w:right="-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учащихся</w:t>
            </w:r>
          </w:p>
          <w:p w:rsidR="00A94BB9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Успеваемость 100 % </w:t>
            </w:r>
          </w:p>
          <w:p w:rsidR="00A94BB9" w:rsidRPr="00E77E42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70%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BB9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учащихся </w:t>
            </w:r>
          </w:p>
          <w:p w:rsidR="00A94BB9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 100 %</w:t>
            </w:r>
          </w:p>
          <w:p w:rsidR="00A94BB9" w:rsidRPr="00E77E42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50%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B9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учащихся</w:t>
            </w:r>
          </w:p>
          <w:p w:rsidR="00A94BB9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Успеваемость 90% </w:t>
            </w:r>
          </w:p>
          <w:p w:rsidR="00A94BB9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50%</w:t>
            </w:r>
          </w:p>
          <w:p w:rsidR="00A94BB9" w:rsidRPr="00E77E42" w:rsidRDefault="00A94BB9" w:rsidP="00C843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55</w:t>
            </w:r>
          </w:p>
        </w:tc>
      </w:tr>
    </w:tbl>
    <w:p w:rsidR="00A94BB9" w:rsidRDefault="00A94BB9" w:rsidP="00A94BB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94BB9" w:rsidRDefault="00A94BB9" w:rsidP="00A94BB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94BB9" w:rsidRPr="00E77E42" w:rsidRDefault="00A94BB9" w:rsidP="00A94BB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94BB9" w:rsidRPr="00E77E42" w:rsidRDefault="00A94BB9" w:rsidP="00A94BB9">
      <w:pPr>
        <w:pStyle w:val="a3"/>
        <w:spacing w:after="0" w:line="240" w:lineRule="auto"/>
        <w:rPr>
          <w:rFonts w:ascii="Times New Roman" w:hAnsi="Times New Roman" w:cs="Times New Roman"/>
        </w:rPr>
      </w:pPr>
      <w:proofErr w:type="spellStart"/>
      <w:r w:rsidRPr="00E77E42">
        <w:rPr>
          <w:rFonts w:ascii="Times New Roman" w:hAnsi="Times New Roman" w:cs="Times New Roman"/>
        </w:rPr>
        <w:t>Обученность</w:t>
      </w:r>
      <w:proofErr w:type="spellEnd"/>
      <w:r>
        <w:rPr>
          <w:rFonts w:ascii="Times New Roman" w:hAnsi="Times New Roman" w:cs="Times New Roman"/>
        </w:rPr>
        <w:t xml:space="preserve"> по химии</w:t>
      </w:r>
    </w:p>
    <w:p w:rsidR="00A94BB9" w:rsidRPr="00E77E42" w:rsidRDefault="00A94BB9" w:rsidP="00A94BB9">
      <w:pPr>
        <w:pStyle w:val="a3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1020"/>
        <w:gridCol w:w="1008"/>
        <w:gridCol w:w="514"/>
        <w:gridCol w:w="685"/>
        <w:gridCol w:w="810"/>
        <w:gridCol w:w="806"/>
        <w:gridCol w:w="1528"/>
        <w:gridCol w:w="1335"/>
        <w:gridCol w:w="1414"/>
      </w:tblGrid>
      <w:tr w:rsidR="00A94BB9" w:rsidRPr="001D500B" w:rsidTr="003E1BE1">
        <w:tc>
          <w:tcPr>
            <w:tcW w:w="996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0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514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6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Успеваемость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5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Качество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4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 xml:space="preserve">Степень </w:t>
            </w:r>
            <w:proofErr w:type="spellStart"/>
            <w:r w:rsidRPr="001D500B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1D500B">
              <w:rPr>
                <w:rFonts w:ascii="Times New Roman" w:hAnsi="Times New Roman" w:cs="Times New Roman"/>
              </w:rPr>
              <w:t xml:space="preserve"> учащихся</w:t>
            </w:r>
          </w:p>
        </w:tc>
      </w:tr>
      <w:tr w:rsidR="00A94BB9" w:rsidRPr="001D500B" w:rsidTr="003E1BE1">
        <w:tc>
          <w:tcPr>
            <w:tcW w:w="996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2012-2013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20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8Б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8В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9А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9Б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9В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РВГ 2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</w:t>
            </w:r>
            <w:proofErr w:type="gramStart"/>
            <w:r w:rsidRPr="001D500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10Б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11А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008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24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18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18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22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18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17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26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27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25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4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3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2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7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6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6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8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8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11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3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9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14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12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16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11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9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13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6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14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3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6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8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100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100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100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100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100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100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100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100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100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5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54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50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44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54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28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100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77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48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88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4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53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52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48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52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47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69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69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66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69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74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94BB9" w:rsidRPr="001D500B" w:rsidTr="003E1BE1">
        <w:tc>
          <w:tcPr>
            <w:tcW w:w="996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0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514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5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10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06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8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5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4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4BB9" w:rsidRPr="001D500B" w:rsidTr="003E1BE1">
        <w:tc>
          <w:tcPr>
            <w:tcW w:w="996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2013-2014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20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8Б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8В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9Б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9В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РВГ 2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!0</w:t>
            </w:r>
            <w:proofErr w:type="gramStart"/>
            <w:r w:rsidRPr="001D500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</w:t>
            </w:r>
            <w:proofErr w:type="gramStart"/>
            <w:r w:rsidRPr="001D500B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1D500B">
              <w:rPr>
                <w:rFonts w:ascii="Times New Roman" w:hAnsi="Times New Roman" w:cs="Times New Roman"/>
              </w:rPr>
              <w:t xml:space="preserve"> 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 xml:space="preserve"> РВГ</w:t>
            </w:r>
            <w:proofErr w:type="gramStart"/>
            <w:r w:rsidRPr="001D500B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500B">
              <w:rPr>
                <w:rFonts w:ascii="Times New Roman" w:hAnsi="Times New Roman" w:cs="Times New Roman"/>
              </w:rPr>
              <w:t>(10—11</w:t>
            </w:r>
            <w:proofErr w:type="gramEnd"/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 xml:space="preserve">РВГ 2 (10-11) 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008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22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22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22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16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20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17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19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26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25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4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4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3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6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2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2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9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9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9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9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5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11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9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5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17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12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0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9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12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3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6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11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3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6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100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100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100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100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100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100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94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100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100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100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59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45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54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37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85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65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36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100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88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4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57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50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56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49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70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58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49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76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75</w:t>
            </w:r>
          </w:p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63</w:t>
            </w:r>
          </w:p>
        </w:tc>
      </w:tr>
      <w:tr w:rsidR="00A94BB9" w:rsidRPr="001D500B" w:rsidTr="003E1BE1">
        <w:tc>
          <w:tcPr>
            <w:tcW w:w="996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0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514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5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10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06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35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D500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4" w:type="dxa"/>
          </w:tcPr>
          <w:p w:rsidR="00A94BB9" w:rsidRPr="001D500B" w:rsidRDefault="00A94BB9" w:rsidP="00C843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4BB9" w:rsidRPr="00E77E42" w:rsidRDefault="00A94BB9" w:rsidP="00A94BB9">
      <w:pPr>
        <w:pStyle w:val="a3"/>
        <w:spacing w:after="0" w:line="240" w:lineRule="auto"/>
        <w:rPr>
          <w:rFonts w:ascii="Times New Roman" w:hAnsi="Times New Roman" w:cs="Times New Roman"/>
          <w:lang w:val="en-US"/>
        </w:rPr>
      </w:pPr>
    </w:p>
    <w:p w:rsidR="00A94BB9" w:rsidRPr="00E77E42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A94BB9" w:rsidRPr="00E77E42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A94BB9" w:rsidRPr="00E77E42" w:rsidRDefault="00A94BB9" w:rsidP="00A94BB9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A94BB9" w:rsidRPr="00E77E42" w:rsidRDefault="00A94BB9" w:rsidP="00A94BB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A94BB9" w:rsidRPr="00E77E42" w:rsidRDefault="00A94BB9" w:rsidP="00A94BB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A94BB9" w:rsidRPr="00E77E42" w:rsidRDefault="00A94BB9" w:rsidP="00A94BB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A94BB9" w:rsidRPr="00E77E42" w:rsidRDefault="00A94BB9" w:rsidP="00A94B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7E42">
        <w:rPr>
          <w:rFonts w:ascii="Times New Roman" w:hAnsi="Times New Roman" w:cs="Times New Roman"/>
        </w:rPr>
        <w:t>Учитель       _______________________   (_____Куликова Е. В. ____________________)</w:t>
      </w:r>
    </w:p>
    <w:p w:rsidR="00A94BB9" w:rsidRPr="00E77E42" w:rsidRDefault="00A94BB9" w:rsidP="00A94BB9">
      <w:pPr>
        <w:spacing w:after="0" w:line="240" w:lineRule="auto"/>
        <w:rPr>
          <w:rFonts w:ascii="Times New Roman" w:hAnsi="Times New Roman" w:cs="Times New Roman"/>
        </w:rPr>
      </w:pPr>
      <w:r w:rsidRPr="00E77E42">
        <w:rPr>
          <w:rFonts w:ascii="Times New Roman" w:hAnsi="Times New Roman" w:cs="Times New Roman"/>
        </w:rPr>
        <w:t xml:space="preserve">                                                                                  (подпись)                          (расшифровка)</w:t>
      </w:r>
    </w:p>
    <w:p w:rsidR="005A4950" w:rsidRDefault="005A4950"/>
    <w:sectPr w:rsidR="005A4950" w:rsidSect="00390D1E">
      <w:pgSz w:w="11906" w:h="16838"/>
      <w:pgMar w:top="719" w:right="566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A94BB9"/>
    <w:rsid w:val="00390D1E"/>
    <w:rsid w:val="003E1BE1"/>
    <w:rsid w:val="005A4950"/>
    <w:rsid w:val="00A9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B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4BB9"/>
    <w:pPr>
      <w:ind w:left="720"/>
    </w:pPr>
  </w:style>
  <w:style w:type="paragraph" w:customStyle="1" w:styleId="a4">
    <w:name w:val="Содержимое таблицы"/>
    <w:basedOn w:val="a"/>
    <w:rsid w:val="00A94BB9"/>
    <w:pPr>
      <w:suppressLineNumbers/>
    </w:pPr>
  </w:style>
  <w:style w:type="paragraph" w:customStyle="1" w:styleId="text">
    <w:name w:val="text"/>
    <w:basedOn w:val="a"/>
    <w:rsid w:val="00A94BB9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5487</Characters>
  <Application>Microsoft Office Word</Application>
  <DocSecurity>0</DocSecurity>
  <Lines>45</Lines>
  <Paragraphs>12</Paragraphs>
  <ScaleCrop>false</ScaleCrop>
  <Company>Microsoft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2014-10-27T16:56:00Z</dcterms:created>
  <dcterms:modified xsi:type="dcterms:W3CDTF">2013-12-28T00:56:00Z</dcterms:modified>
</cp:coreProperties>
</file>