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C" w:rsidRPr="006E0B63" w:rsidRDefault="00BE17DC" w:rsidP="006E0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63">
        <w:rPr>
          <w:rFonts w:ascii="Times New Roman" w:hAnsi="Times New Roman" w:cs="Times New Roman"/>
          <w:b/>
          <w:sz w:val="24"/>
          <w:szCs w:val="24"/>
        </w:rPr>
        <w:t>Аннотация к рабочей програм</w:t>
      </w:r>
      <w:r w:rsidR="006E0B63">
        <w:rPr>
          <w:rFonts w:ascii="Times New Roman" w:hAnsi="Times New Roman" w:cs="Times New Roman"/>
          <w:b/>
          <w:sz w:val="24"/>
          <w:szCs w:val="24"/>
        </w:rPr>
        <w:t>ме по русскому языку в 6 классе</w:t>
      </w:r>
    </w:p>
    <w:p w:rsidR="00E73F0B" w:rsidRDefault="00E73F0B" w:rsidP="006E0B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2010 года, Примерной программы основного общего образования, Программы по русскому языку для общеобразовательных учреждений. 5-9 классы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/(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вторы: А.Д. Шмелев, Э.А. Флоренская, Ф.Е. </w:t>
      </w:r>
      <w:proofErr w:type="spellStart"/>
      <w:r>
        <w:rPr>
          <w:rFonts w:ascii="Times New Roman" w:hAnsi="Times New Roman"/>
        </w:rPr>
        <w:t>Габович</w:t>
      </w:r>
      <w:proofErr w:type="spellEnd"/>
      <w:r>
        <w:rPr>
          <w:rFonts w:ascii="Times New Roman" w:hAnsi="Times New Roman"/>
        </w:rPr>
        <w:t xml:space="preserve">, Л.О. Савчук, Е.Я. Шмелева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Граф, 2019.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. </w:t>
      </w:r>
    </w:p>
    <w:p w:rsidR="00E73F0B" w:rsidRDefault="00E73F0B" w:rsidP="006E0B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Преподавание ведется по учебнику: Русский язык. 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общеобразовательных </w:t>
      </w:r>
    </w:p>
    <w:p w:rsidR="00E73F0B" w:rsidRDefault="00E73F0B" w:rsidP="006E0B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учреждений /–М.: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Граф, 2019.</w:t>
      </w:r>
    </w:p>
    <w:p w:rsidR="006E0B63" w:rsidRPr="006E0B63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язык»– одна из важнейших частей образовательной области «Филология».   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>Основная цель изучения русского языка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>Структура учебного предмета: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 xml:space="preserve">Основные сведения о языке и речи, орфография как система правил, синтаксис и пунктуация,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текстоведение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>, морфология.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>.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>Основными механизмами формирования УУД является  использование элементов современных образовательных технологий: Активные методы обучения</w:t>
      </w:r>
      <w:proofErr w:type="gramStart"/>
      <w:r w:rsidRPr="00401B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1B28">
        <w:rPr>
          <w:rFonts w:ascii="Times New Roman" w:hAnsi="Times New Roman" w:cs="Times New Roman"/>
          <w:sz w:val="24"/>
          <w:szCs w:val="24"/>
        </w:rPr>
        <w:t xml:space="preserve"> Игровые технологии. Исследовательская технология обучения. Технология развития критического мышления на уроках русского языка и литературы. Метод проектов. Технология мастерских на уроках русского языка и литературы. Технологии уровневой дифференциации.  Информационно-коммуникационные технологии.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lastRenderedPageBreak/>
        <w:t>Процесс изучения русского языка в 6 классе предусматривает использование</w:t>
      </w:r>
      <w:proofErr w:type="gramStart"/>
      <w:r w:rsidRPr="00401B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B28">
        <w:rPr>
          <w:rFonts w:ascii="Times New Roman" w:hAnsi="Times New Roman" w:cs="Times New Roman"/>
          <w:sz w:val="24"/>
          <w:szCs w:val="24"/>
        </w:rPr>
        <w:t xml:space="preserve"> классно-урочной системы: фронтальной, парной, групповой, индивидуальных форм учебной деятельности (урок-консультация, урок-практическая работа, уроки-деловые игры, уроки-соревнования, уроки </w:t>
      </w:r>
      <w:proofErr w:type="spellStart"/>
      <w:r w:rsidRPr="00401B28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401B28">
        <w:rPr>
          <w:rFonts w:ascii="Times New Roman" w:hAnsi="Times New Roman" w:cs="Times New Roman"/>
          <w:sz w:val="24"/>
          <w:szCs w:val="24"/>
        </w:rPr>
        <w:t xml:space="preserve"> учащихся, уроки творчества, уроки-конкурсы, уроки-общения, уроки-игры, уроки-диалоги, уроки-конференции, уроки-семинары, интегрированные уроки, уроки-экскурсии). </w:t>
      </w:r>
    </w:p>
    <w:p w:rsidR="00401B28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  <w:r w:rsidRPr="00401B28">
        <w:rPr>
          <w:rFonts w:ascii="Times New Roman" w:hAnsi="Times New Roman" w:cs="Times New Roman"/>
          <w:sz w:val="24"/>
          <w:szCs w:val="24"/>
        </w:rPr>
        <w:t xml:space="preserve">Программа рассчитана на 204 ч. в год (6 часа в неделю). </w:t>
      </w:r>
      <w:bookmarkStart w:id="0" w:name="_GoBack"/>
      <w:bookmarkEnd w:id="0"/>
    </w:p>
    <w:p w:rsidR="00BE17DC" w:rsidRPr="00401B28" w:rsidRDefault="00BE17DC" w:rsidP="006E0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DC" w:rsidRPr="00401B28" w:rsidRDefault="00BE17DC" w:rsidP="00BE17DC">
      <w:pPr>
        <w:rPr>
          <w:rFonts w:ascii="Times New Roman" w:hAnsi="Times New Roman" w:cs="Times New Roman"/>
          <w:sz w:val="24"/>
          <w:szCs w:val="24"/>
        </w:rPr>
      </w:pPr>
    </w:p>
    <w:p w:rsidR="00BE17DC" w:rsidRPr="00401B28" w:rsidRDefault="00BE17DC" w:rsidP="00BE17DC">
      <w:pPr>
        <w:rPr>
          <w:rFonts w:ascii="Times New Roman" w:hAnsi="Times New Roman" w:cs="Times New Roman"/>
          <w:sz w:val="24"/>
          <w:szCs w:val="24"/>
        </w:rPr>
      </w:pPr>
    </w:p>
    <w:p w:rsidR="00BE17DC" w:rsidRPr="00401B28" w:rsidRDefault="00BE17DC" w:rsidP="00BE17DC">
      <w:pPr>
        <w:rPr>
          <w:rFonts w:ascii="Times New Roman" w:hAnsi="Times New Roman" w:cs="Times New Roman"/>
          <w:sz w:val="24"/>
          <w:szCs w:val="24"/>
        </w:rPr>
      </w:pPr>
    </w:p>
    <w:p w:rsidR="00BB092E" w:rsidRPr="00401B28" w:rsidRDefault="00BB092E">
      <w:pPr>
        <w:rPr>
          <w:rFonts w:ascii="Times New Roman" w:hAnsi="Times New Roman" w:cs="Times New Roman"/>
          <w:sz w:val="24"/>
          <w:szCs w:val="24"/>
        </w:rPr>
      </w:pPr>
    </w:p>
    <w:sectPr w:rsidR="00BB092E" w:rsidRPr="00401B28" w:rsidSect="006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DC"/>
    <w:rsid w:val="00051E3A"/>
    <w:rsid w:val="002A7451"/>
    <w:rsid w:val="00401B28"/>
    <w:rsid w:val="006332D3"/>
    <w:rsid w:val="006E0B63"/>
    <w:rsid w:val="006E14F4"/>
    <w:rsid w:val="00905613"/>
    <w:rsid w:val="00BB092E"/>
    <w:rsid w:val="00BE17DC"/>
    <w:rsid w:val="00E7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АИПК</cp:lastModifiedBy>
  <cp:revision>12</cp:revision>
  <dcterms:created xsi:type="dcterms:W3CDTF">2017-03-11T07:50:00Z</dcterms:created>
  <dcterms:modified xsi:type="dcterms:W3CDTF">2020-02-07T05:50:00Z</dcterms:modified>
</cp:coreProperties>
</file>