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36" w:rsidRPr="001A0F35" w:rsidRDefault="00ED3436" w:rsidP="00ED34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FD">
        <w:rPr>
          <w:rFonts w:ascii="Times New Roman" w:hAnsi="Times New Roman" w:cs="Times New Roman"/>
          <w:b/>
          <w:sz w:val="24"/>
          <w:szCs w:val="24"/>
        </w:rPr>
        <w:t xml:space="preserve">        Аннотация к программе по предмету    «Родной (бурятский) язык»</w:t>
      </w:r>
      <w:r w:rsidR="001A0F35" w:rsidRPr="001A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FE2" w:rsidRPr="005975FD">
        <w:rPr>
          <w:rFonts w:ascii="Times New Roman" w:hAnsi="Times New Roman" w:cs="Times New Roman"/>
          <w:b/>
          <w:sz w:val="24"/>
          <w:szCs w:val="24"/>
        </w:rPr>
        <w:t xml:space="preserve">5 -8 </w:t>
      </w:r>
      <w:r w:rsidRPr="005975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74FE2" w:rsidRPr="005975FD">
        <w:rPr>
          <w:rFonts w:ascii="Times New Roman" w:hAnsi="Times New Roman" w:cs="Times New Roman"/>
          <w:b/>
          <w:sz w:val="24"/>
          <w:szCs w:val="24"/>
        </w:rPr>
        <w:t>ы</w:t>
      </w:r>
    </w:p>
    <w:p w:rsidR="005975FD" w:rsidRPr="001A0F35" w:rsidRDefault="005975FD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Программа для 5 классов  составлена в соответствии с правовыми и нормативными документами: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•</w:t>
      </w:r>
      <w:r w:rsidRPr="005975FD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(от 29.12.2012г. №273-ФЗ).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•</w:t>
      </w:r>
      <w:r w:rsidRPr="005975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75FD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5975FD">
        <w:rPr>
          <w:rFonts w:ascii="Times New Roman" w:hAnsi="Times New Roman" w:cs="Times New Roman"/>
          <w:sz w:val="24"/>
          <w:szCs w:val="24"/>
        </w:rPr>
        <w:t xml:space="preserve"> ООП ООО (протокол от 12.05.2016 №2/16).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•</w:t>
      </w:r>
      <w:r w:rsidRPr="005975FD">
        <w:rPr>
          <w:rFonts w:ascii="Times New Roman" w:hAnsi="Times New Roman" w:cs="Times New Roman"/>
          <w:sz w:val="24"/>
          <w:szCs w:val="24"/>
        </w:rPr>
        <w:tab/>
        <w:t xml:space="preserve">Программы  по  бурятскому языку  как  государственному для 2-9-х классов общеобразовательных  школ  с  русским  языком  обучения, авторы: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С.Ц.Содномов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Р.С.Дылыкова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, Б.Д.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Б.Д.Содномова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>.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•</w:t>
      </w:r>
      <w:r w:rsidRPr="005975FD">
        <w:rPr>
          <w:rFonts w:ascii="Times New Roman" w:hAnsi="Times New Roman" w:cs="Times New Roman"/>
          <w:sz w:val="24"/>
          <w:szCs w:val="24"/>
        </w:rPr>
        <w:tab/>
        <w:t>Регионального стандарта начального и основного общего образования по бурятскому языку как государственному языку Республики Бурятия.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•</w:t>
      </w:r>
      <w:r w:rsidRPr="005975FD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основного среднего общего образования МОУ «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 СОШ №2 имени Ю.Б.Шагдарова».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•</w:t>
      </w:r>
      <w:r w:rsidRPr="005975FD">
        <w:rPr>
          <w:rFonts w:ascii="Times New Roman" w:hAnsi="Times New Roman" w:cs="Times New Roman"/>
          <w:sz w:val="24"/>
          <w:szCs w:val="24"/>
        </w:rPr>
        <w:tab/>
        <w:t>Школьное положение о рабочей программе МОУ «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Ю.Б.Шагдарова».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УМК «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D3436" w:rsidRPr="005975FD" w:rsidRDefault="00274FE2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 xml:space="preserve">1.Учебники </w:t>
      </w:r>
      <w:proofErr w:type="gramStart"/>
      <w:r w:rsidRPr="005975FD">
        <w:rPr>
          <w:rFonts w:ascii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5975FD">
        <w:rPr>
          <w:rFonts w:ascii="Times New Roman" w:hAnsi="Times New Roman" w:cs="Times New Roman"/>
          <w:sz w:val="24"/>
          <w:szCs w:val="24"/>
        </w:rPr>
        <w:t>Атаргана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» 5-8 </w:t>
      </w:r>
      <w:r w:rsidR="00ED3436" w:rsidRPr="005975FD">
        <w:rPr>
          <w:rFonts w:ascii="Times New Roman" w:hAnsi="Times New Roman" w:cs="Times New Roman"/>
          <w:sz w:val="24"/>
          <w:szCs w:val="24"/>
        </w:rPr>
        <w:t xml:space="preserve">класс,   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С.ЦСодномов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Б.Д.Содномова</w:t>
      </w:r>
      <w:proofErr w:type="gramStart"/>
      <w:r w:rsidRPr="005975F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975FD">
        <w:rPr>
          <w:rFonts w:ascii="Times New Roman" w:hAnsi="Times New Roman" w:cs="Times New Roman"/>
          <w:sz w:val="24"/>
          <w:szCs w:val="24"/>
        </w:rPr>
        <w:t>.А.Найданова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А.А.Надагурова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» г. Улан-Удэ 2011-2013гг.  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2..Методические  рекоме</w:t>
      </w:r>
      <w:r w:rsidR="00274FE2" w:rsidRPr="005975FD">
        <w:rPr>
          <w:rFonts w:ascii="Times New Roman" w:hAnsi="Times New Roman" w:cs="Times New Roman"/>
          <w:sz w:val="24"/>
          <w:szCs w:val="24"/>
        </w:rPr>
        <w:t>ндации к учебнику «</w:t>
      </w:r>
      <w:proofErr w:type="spellStart"/>
      <w:r w:rsidR="00274FE2" w:rsidRPr="005975FD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="00274FE2" w:rsidRPr="005975FD">
        <w:rPr>
          <w:rFonts w:ascii="Times New Roman" w:hAnsi="Times New Roman" w:cs="Times New Roman"/>
          <w:sz w:val="24"/>
          <w:szCs w:val="24"/>
        </w:rPr>
        <w:t xml:space="preserve">»  5-8 </w:t>
      </w:r>
      <w:r w:rsidRPr="005975FD">
        <w:rPr>
          <w:rFonts w:ascii="Times New Roman" w:hAnsi="Times New Roman" w:cs="Times New Roman"/>
          <w:sz w:val="24"/>
          <w:szCs w:val="24"/>
        </w:rPr>
        <w:t xml:space="preserve"> класс,  автор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С.Ц.Содномов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» г. Улан-Удэ 2011-2-12г. 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 xml:space="preserve">3.Программа по бурятскому языку как государственному для 2-9 классов общеобразовательных школ с русским языком обучения. Авторы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С.Ц.Содномов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Р.С.ДылыковаБ.Д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Б.Д.Содномова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>.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>П</w:t>
      </w:r>
      <w:r w:rsidR="00274FE2" w:rsidRPr="005975FD">
        <w:rPr>
          <w:rFonts w:ascii="Times New Roman" w:hAnsi="Times New Roman" w:cs="Times New Roman"/>
          <w:sz w:val="24"/>
          <w:szCs w:val="24"/>
        </w:rPr>
        <w:t xml:space="preserve">рограмма  адресована  учащимся 5-8 </w:t>
      </w:r>
      <w:bookmarkStart w:id="0" w:name="_GoBack"/>
      <w:bookmarkEnd w:id="0"/>
      <w:r w:rsidRPr="005975FD">
        <w:rPr>
          <w:rFonts w:ascii="Times New Roman" w:hAnsi="Times New Roman" w:cs="Times New Roman"/>
          <w:sz w:val="24"/>
          <w:szCs w:val="24"/>
        </w:rPr>
        <w:t xml:space="preserve">  классов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Могойтуйской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Pr="005975FD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Pr="005975FD">
        <w:rPr>
          <w:rFonts w:ascii="Times New Roman" w:hAnsi="Times New Roman" w:cs="Times New Roman"/>
          <w:sz w:val="24"/>
          <w:szCs w:val="24"/>
        </w:rPr>
        <w:t>, рассчитана 1 час в неделю, 35 часов в год.</w:t>
      </w:r>
    </w:p>
    <w:p w:rsidR="00ED3436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793" w:rsidRPr="005975FD" w:rsidRDefault="00ED3436" w:rsidP="00ED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FD">
        <w:rPr>
          <w:rFonts w:ascii="Times New Roman" w:hAnsi="Times New Roman" w:cs="Times New Roman"/>
          <w:sz w:val="24"/>
          <w:szCs w:val="24"/>
        </w:rPr>
        <w:t xml:space="preserve"> «Родной (бурятский) язык» как учебный предмет входит в образовательную область «Филология», или гуманитарные предметы.</w:t>
      </w:r>
    </w:p>
    <w:sectPr w:rsidR="000B2793" w:rsidRPr="005975FD" w:rsidSect="00DA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36"/>
    <w:rsid w:val="000B2793"/>
    <w:rsid w:val="001A0F35"/>
    <w:rsid w:val="00274FE2"/>
    <w:rsid w:val="005975FD"/>
    <w:rsid w:val="00DA7EB3"/>
    <w:rsid w:val="00ED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АИПК</cp:lastModifiedBy>
  <cp:revision>4</cp:revision>
  <dcterms:created xsi:type="dcterms:W3CDTF">2020-02-07T01:51:00Z</dcterms:created>
  <dcterms:modified xsi:type="dcterms:W3CDTF">2020-02-07T05:47:00Z</dcterms:modified>
</cp:coreProperties>
</file>