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9" w:rsidRPr="00F043BE" w:rsidRDefault="009B67A9" w:rsidP="009B67A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9B67A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72417C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6B7923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5-9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:rsidR="00C92781" w:rsidRPr="009B67A9" w:rsidRDefault="008B3AB1" w:rsidP="009B67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923" w:rsidRPr="006B7923" w:rsidRDefault="006B7923" w:rsidP="008B3AB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23">
        <w:rPr>
          <w:rFonts w:ascii="Times New Roman" w:hAnsi="Times New Roman" w:cs="Times New Roman"/>
          <w:sz w:val="24"/>
          <w:szCs w:val="24"/>
        </w:rPr>
        <w:t>Программа по курсу «География» для 5-9 классов общеобразовательных организаций составлена в соответствии с Федеральным государственным образовательным стандартом основного общего образования.</w:t>
      </w:r>
    </w:p>
    <w:p w:rsidR="006B7923" w:rsidRDefault="006B7923" w:rsidP="008B3AB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23">
        <w:rPr>
          <w:rFonts w:ascii="Times New Roman" w:hAnsi="Times New Roman" w:cs="Times New Roman"/>
          <w:sz w:val="24"/>
          <w:szCs w:val="24"/>
        </w:rPr>
        <w:t>Рабочая программа явля</w:t>
      </w:r>
      <w:r w:rsidR="00B25879">
        <w:rPr>
          <w:rFonts w:ascii="Times New Roman" w:hAnsi="Times New Roman" w:cs="Times New Roman"/>
          <w:sz w:val="24"/>
          <w:szCs w:val="24"/>
        </w:rPr>
        <w:t>ется составной частью ООП ООО МОУ «Могойтуйская средняя общеобразовательная школа №2 имени Ю.Б.Шагдарова»</w:t>
      </w:r>
      <w:r w:rsidRPr="006B7923"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основного общего образования. </w:t>
      </w:r>
    </w:p>
    <w:p w:rsidR="008B3AB1" w:rsidRDefault="00B25879" w:rsidP="008B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923" w:rsidRPr="006B7923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7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C5407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C54075">
        <w:rPr>
          <w:rFonts w:ascii="Times New Roman" w:hAnsi="Times New Roman" w:cs="Times New Roman"/>
          <w:sz w:val="24"/>
          <w:szCs w:val="24"/>
        </w:rPr>
        <w:t>.Бариновой</w:t>
      </w:r>
      <w:proofErr w:type="spellEnd"/>
      <w:r w:rsidR="00C54075">
        <w:rPr>
          <w:rFonts w:ascii="Times New Roman" w:hAnsi="Times New Roman" w:cs="Times New Roman"/>
          <w:sz w:val="24"/>
          <w:szCs w:val="24"/>
        </w:rPr>
        <w:t xml:space="preserve">, В.П.Дронова, </w:t>
      </w:r>
      <w:proofErr w:type="spellStart"/>
      <w:r w:rsidR="00C54075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="00C54075">
        <w:rPr>
          <w:rFonts w:ascii="Times New Roman" w:hAnsi="Times New Roman" w:cs="Times New Roman"/>
          <w:sz w:val="24"/>
          <w:szCs w:val="24"/>
        </w:rPr>
        <w:t xml:space="preserve">, В.И.Сиротина «Программа основного общего образования по географии. 5-9 классы». </w:t>
      </w:r>
      <w:r w:rsidR="006B7923" w:rsidRPr="006B7923">
        <w:rPr>
          <w:rFonts w:ascii="Times New Roman" w:hAnsi="Times New Roman" w:cs="Times New Roman"/>
          <w:sz w:val="24"/>
          <w:szCs w:val="24"/>
        </w:rPr>
        <w:t>В соответст</w:t>
      </w:r>
      <w:r w:rsidR="008B3AB1">
        <w:rPr>
          <w:rFonts w:ascii="Times New Roman" w:hAnsi="Times New Roman" w:cs="Times New Roman"/>
          <w:sz w:val="24"/>
          <w:szCs w:val="24"/>
        </w:rPr>
        <w:t>вии со школьным</w:t>
      </w:r>
      <w:r w:rsidR="00C54075">
        <w:rPr>
          <w:rFonts w:ascii="Times New Roman" w:hAnsi="Times New Roman" w:cs="Times New Roman"/>
          <w:sz w:val="24"/>
          <w:szCs w:val="24"/>
        </w:rPr>
        <w:t xml:space="preserve"> учебным планом МОУ «Могойтуйская средняя общеобразовательная школа №2 имени Ю.Б.Шагдарова» </w:t>
      </w:r>
      <w:r w:rsidR="006B7923" w:rsidRPr="006B7923">
        <w:rPr>
          <w:rFonts w:ascii="Times New Roman" w:hAnsi="Times New Roman" w:cs="Times New Roman"/>
          <w:sz w:val="24"/>
          <w:szCs w:val="24"/>
        </w:rPr>
        <w:t xml:space="preserve">  предусмотрено проведение в 5-6 классах одного часа в неделю</w:t>
      </w:r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>, в 7-9 дв</w:t>
      </w:r>
      <w:r w:rsid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>ух</w:t>
      </w:r>
      <w:r w:rsidR="00C54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</w:t>
      </w:r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</w:t>
      </w:r>
      <w:r w:rsidR="00C54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(5-6 класс – по 35 часов</w:t>
      </w:r>
      <w:r w:rsid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</w:t>
      </w:r>
      <w:r w:rsidR="00C54075">
        <w:rPr>
          <w:rFonts w:ascii="Times New Roman" w:hAnsi="Times New Roman" w:cs="Times New Roman"/>
          <w:sz w:val="24"/>
          <w:szCs w:val="24"/>
          <w:shd w:val="clear" w:color="auto" w:fill="FFFFFF"/>
        </w:rPr>
        <w:t>д, 7-8 класс – по 70 часов в год, 9 класс – 68</w:t>
      </w:r>
      <w:r w:rsid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часов)</w:t>
      </w:r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>. Курс 5-9 класс – 27</w:t>
      </w:r>
      <w:r w:rsidR="00C5407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час</w:t>
      </w:r>
      <w:r w:rsid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пять лет обучения.</w:t>
      </w:r>
      <w:r w:rsidR="006E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Данная программа по своему  содержанию, структуре и методическому аппарату соответствует УМК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039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классической» линии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здательства «ДРОФА». 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класс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«География. Начальный курс» И.И.Баринова, А.А.Плешаков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Н.И.Сонин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6 класс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«География. Начальный курс» Т.П.Герасимова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Н.П.Неклюкова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7 класс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«География. География материков и океанов»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В.А.Коринская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И.В.Душина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В.А.Щенев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 класс</w:t>
      </w:r>
      <w:r w:rsidR="006E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«География. География России. Природа»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И.И.Баринова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География 9 класс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«География. География России. Население и хозяйство» 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В.П.Дронов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В.Я.Ром</w:t>
      </w:r>
      <w:r w:rsidRPr="0021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0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область «Общественно-научные предметы»</w:t>
      </w:r>
    </w:p>
    <w:p w:rsidR="006B7923" w:rsidRPr="008B3AB1" w:rsidRDefault="008B3AB1" w:rsidP="008B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923" w:rsidRPr="006B7923">
        <w:rPr>
          <w:rFonts w:ascii="Times New Roman" w:hAnsi="Times New Roman" w:cs="Times New Roman"/>
          <w:color w:val="000000"/>
          <w:sz w:val="24"/>
          <w:szCs w:val="24"/>
        </w:rPr>
        <w:t xml:space="preserve">Цели географического образования в основной школе формулируются на нескольких уровнях: глобальном, </w:t>
      </w:r>
      <w:proofErr w:type="spellStart"/>
      <w:r w:rsidR="006B7923" w:rsidRPr="006B7923">
        <w:rPr>
          <w:rFonts w:ascii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 w:rsidR="006B7923" w:rsidRPr="006B7923">
        <w:rPr>
          <w:rFonts w:ascii="Times New Roman" w:hAnsi="Times New Roman" w:cs="Times New Roman"/>
          <w:color w:val="000000"/>
          <w:sz w:val="24"/>
          <w:szCs w:val="24"/>
        </w:rPr>
        <w:t>, личностном и предметном уровне требований к результатам освоения содержания предметных программ.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 xml:space="preserve">Глобальные цели географического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потоков, изменением характера и способов общения и социальных взаимодействий. 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>Помимо этого, глобальные цели формулируются с учетом рассмотрения географического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923">
        <w:rPr>
          <w:rFonts w:ascii="Times New Roman" w:hAnsi="Times New Roman" w:cs="Times New Roman"/>
          <w:color w:val="000000"/>
          <w:sz w:val="24"/>
          <w:szCs w:val="24"/>
        </w:rPr>
        <w:t>С учетом вышеназванных подходов глобальными целями географического образования являются: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природой, населением и хозяйством; приобщение к познавательной культуре как системе познавательных (научных) ценностей, накопленных обществом в сфере географической науки.</w:t>
      </w:r>
      <w:proofErr w:type="gramEnd"/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>Задачи: географическое образование призвано обеспечить: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самосознание, воспитание любви к природе;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мотивов, направленных на получение нового знания по курсам; познавательных качеств личности, связанных с усвоением основ научных знаний, овладением методами исследования природы, населения и хозяйства, формированием интеллектуальных умений;</w:t>
      </w:r>
    </w:p>
    <w:p w:rsidR="006B7923" w:rsidRPr="006B7923" w:rsidRDefault="006B7923" w:rsidP="008B3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2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ключевыми компетентностями: учебно-познавательными, информационными, ценностно-смысловыми, коммуникативными;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природы и хозяйств. </w:t>
      </w:r>
    </w:p>
    <w:p w:rsidR="006B7923" w:rsidRPr="006B7923" w:rsidRDefault="006B7923" w:rsidP="00B2587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34D" w:rsidRPr="006B7923" w:rsidRDefault="00A6234D" w:rsidP="00B258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A6234D" w:rsidRPr="006B7923" w:rsidSect="00B25879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16B"/>
    <w:rsid w:val="000D69F8"/>
    <w:rsid w:val="00152DA4"/>
    <w:rsid w:val="00156995"/>
    <w:rsid w:val="001D4DE1"/>
    <w:rsid w:val="002031C0"/>
    <w:rsid w:val="0027548F"/>
    <w:rsid w:val="002B757F"/>
    <w:rsid w:val="003E2FC2"/>
    <w:rsid w:val="003F0FF4"/>
    <w:rsid w:val="00485F02"/>
    <w:rsid w:val="00517B0B"/>
    <w:rsid w:val="005702F6"/>
    <w:rsid w:val="00681C72"/>
    <w:rsid w:val="006B7923"/>
    <w:rsid w:val="006E039F"/>
    <w:rsid w:val="006E35A3"/>
    <w:rsid w:val="0072417C"/>
    <w:rsid w:val="008B1B88"/>
    <w:rsid w:val="008B3AB1"/>
    <w:rsid w:val="00986116"/>
    <w:rsid w:val="009B67A9"/>
    <w:rsid w:val="00A16E7E"/>
    <w:rsid w:val="00A6234D"/>
    <w:rsid w:val="00B25879"/>
    <w:rsid w:val="00B64E38"/>
    <w:rsid w:val="00C54075"/>
    <w:rsid w:val="00DD0037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2017-10-25T13:07:00Z</dcterms:created>
  <dcterms:modified xsi:type="dcterms:W3CDTF">2020-02-07T01:36:00Z</dcterms:modified>
</cp:coreProperties>
</file>