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3B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043BE">
        <w:rPr>
          <w:rFonts w:ascii="Times New Roman" w:hAnsi="Times New Roman"/>
          <w:b/>
          <w:sz w:val="24"/>
          <w:szCs w:val="24"/>
        </w:rPr>
        <w:t xml:space="preserve"> рабочей программе </w:t>
      </w:r>
      <w:r w:rsidR="0046399E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E37893">
        <w:rPr>
          <w:rFonts w:ascii="Times New Roman" w:hAnsi="Times New Roman"/>
          <w:b/>
          <w:sz w:val="24"/>
          <w:szCs w:val="24"/>
        </w:rPr>
        <w:t>ТЕХНОЛОГИЯ</w:t>
      </w:r>
      <w:r w:rsidR="00A77A36">
        <w:rPr>
          <w:rFonts w:ascii="Times New Roman" w:hAnsi="Times New Roman"/>
          <w:b/>
          <w:sz w:val="24"/>
          <w:szCs w:val="24"/>
        </w:rPr>
        <w:t xml:space="preserve"> (девочки</w:t>
      </w:r>
      <w:r w:rsidR="00517BCD">
        <w:rPr>
          <w:rFonts w:ascii="Times New Roman" w:hAnsi="Times New Roman"/>
          <w:b/>
          <w:sz w:val="24"/>
          <w:szCs w:val="24"/>
        </w:rPr>
        <w:t>)</w:t>
      </w:r>
      <w:r w:rsidR="00566E86"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</w:t>
      </w:r>
      <w:r w:rsidR="00566E86">
        <w:rPr>
          <w:rFonts w:ascii="Times New Roman" w:hAnsi="Times New Roman"/>
          <w:b/>
          <w:sz w:val="24"/>
          <w:szCs w:val="24"/>
        </w:rPr>
        <w:t>8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AD4F9B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Default="00AB0ADD" w:rsidP="00A7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</w:t>
      </w:r>
      <w:r w:rsidR="00A77A36">
        <w:rPr>
          <w:rFonts w:ascii="Times New Roman" w:hAnsi="Times New Roman" w:cs="Times New Roman"/>
          <w:sz w:val="24"/>
          <w:szCs w:val="24"/>
        </w:rPr>
        <w:t>ью ООП ООО МОУ</w:t>
      </w:r>
      <w:r w:rsidR="00A77A36" w:rsidRPr="00A77A36">
        <w:rPr>
          <w:rFonts w:ascii="Times New Roman" w:hAnsi="Times New Roman" w:cs="Times New Roman"/>
          <w:sz w:val="24"/>
          <w:szCs w:val="24"/>
        </w:rPr>
        <w:t xml:space="preserve"> </w:t>
      </w:r>
      <w:r w:rsidR="00A77A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7A36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="00A77A3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</w:t>
      </w:r>
      <w:proofErr w:type="spellStart"/>
      <w:r w:rsidR="00A77A36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 w:rsidR="00A77A36">
        <w:rPr>
          <w:rFonts w:ascii="Times New Roman" w:hAnsi="Times New Roman" w:cs="Times New Roman"/>
          <w:sz w:val="24"/>
          <w:szCs w:val="24"/>
        </w:rPr>
        <w:t>»</w:t>
      </w:r>
      <w:r w:rsidR="00A77A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определяющей содержание образования в данном образовательном учреждении на ступени основного общего образования</w:t>
      </w:r>
      <w:r w:rsidR="00566E86">
        <w:rPr>
          <w:rFonts w:ascii="Times New Roman" w:hAnsi="Times New Roman" w:cs="Times New Roman"/>
          <w:sz w:val="24"/>
          <w:szCs w:val="24"/>
        </w:rPr>
        <w:t xml:space="preserve"> и соответствует ФГОС ООО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Программа составлена на основании авторской программы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Технология: прогр</w:t>
      </w:r>
      <w:r w:rsidR="00A77A3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амма: 5-8 классы/ Н. В. Синица, В.Д.</w:t>
      </w:r>
      <w:r w:rsidR="00902D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77A3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Симоненко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М.: Вентана-Граф, 2014. – 144 с.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Программа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реализуется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предметной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линии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Технология</w:t>
      </w:r>
      <w:r w:rsidR="00902D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A007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Технологии</w:t>
      </w:r>
      <w:r w:rsidR="00902D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ведения дома</w:t>
      </w:r>
      <w:r w:rsidR="00A007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 для 5-7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классов, которые подготовлены авто</w:t>
      </w:r>
      <w:r w:rsidR="00B162C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рским коллективом Н. В. Синица, </w:t>
      </w:r>
      <w:r w:rsidR="00A007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 Д. Симоненко и учебников «Технология» для 8 классов</w:t>
      </w:r>
      <w:r w:rsidR="00AD4F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007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В.Д. Симоненко, А.А. </w:t>
      </w:r>
      <w:proofErr w:type="spellStart"/>
      <w:r w:rsidR="00A007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Электов</w:t>
      </w:r>
      <w:proofErr w:type="spellEnd"/>
      <w:r w:rsidR="00A007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Б.А. Гончаров.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Количество часов, отводимых на изучение учебного предмета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«Технология»,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238 учебных часов для обязательного изучения каждого направления предметной области «Технология». В том числе: в 5,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6 и 7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классе 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68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ч из расч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та 2 ч в неделю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в 8 классах – 34 ч из расчета 1 ч в неделю.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С 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том общих требований федерального государственного образовательного стандарта основного общего образования изучение предметной области «Технология» должно обеспечить: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- совершенствование умений осуществлять учебно-исследовательскую и проектную деятельность; 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- формирование представлений 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37893" w:rsidRDefault="00E37893" w:rsidP="00E37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AB0ADD" w:rsidRPr="00E37893" w:rsidRDefault="00AB0ADD" w:rsidP="00E37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AB0ADD" w:rsidRPr="00E37893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D69F8"/>
    <w:rsid w:val="00152DA4"/>
    <w:rsid w:val="001D6E0C"/>
    <w:rsid w:val="0027548F"/>
    <w:rsid w:val="00295AAC"/>
    <w:rsid w:val="003869FD"/>
    <w:rsid w:val="003F0FF4"/>
    <w:rsid w:val="00431616"/>
    <w:rsid w:val="0046399E"/>
    <w:rsid w:val="00517BCD"/>
    <w:rsid w:val="00527855"/>
    <w:rsid w:val="00566E86"/>
    <w:rsid w:val="00681C72"/>
    <w:rsid w:val="006C7127"/>
    <w:rsid w:val="006E35A3"/>
    <w:rsid w:val="007A468C"/>
    <w:rsid w:val="00850527"/>
    <w:rsid w:val="008B1B88"/>
    <w:rsid w:val="00902D48"/>
    <w:rsid w:val="00986116"/>
    <w:rsid w:val="009B67A9"/>
    <w:rsid w:val="00A007D0"/>
    <w:rsid w:val="00A77A36"/>
    <w:rsid w:val="00AB0ADD"/>
    <w:rsid w:val="00AD4F9B"/>
    <w:rsid w:val="00B162C8"/>
    <w:rsid w:val="00DD0037"/>
    <w:rsid w:val="00E37893"/>
    <w:rsid w:val="00EA2D31"/>
    <w:rsid w:val="00EF13BE"/>
    <w:rsid w:val="00F40E9C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C068E-1C63-4F47-B70E-C2E3F62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566E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2020-02-07T01:40:00Z</dcterms:created>
  <dcterms:modified xsi:type="dcterms:W3CDTF">2020-02-07T02:11:00Z</dcterms:modified>
</cp:coreProperties>
</file>