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E2233" w14:textId="764E0D7C" w:rsidR="00145D44" w:rsidRPr="00AD177B" w:rsidRDefault="00BD7BD8" w:rsidP="00145D44">
      <w:pPr>
        <w:spacing w:before="100" w:beforeAutospacing="1" w:after="100" w:afterAutospacing="1"/>
        <w:contextualSpacing/>
        <w:jc w:val="center"/>
        <w:rPr>
          <w:b/>
        </w:rPr>
      </w:pPr>
      <w:r>
        <w:rPr>
          <w:b/>
        </w:rPr>
        <w:t>Доступная среда</w:t>
      </w:r>
    </w:p>
    <w:p w14:paraId="2F22CFE7" w14:textId="77777777" w:rsidR="00145D44" w:rsidRPr="00AD177B" w:rsidRDefault="00145D44" w:rsidP="00145D44">
      <w:pPr>
        <w:pStyle w:val="a3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8E8E6F" w14:textId="399DF7BD" w:rsidR="00145D44" w:rsidRPr="009B198F" w:rsidRDefault="00145D44" w:rsidP="00145D44">
      <w:pPr>
        <w:contextualSpacing/>
        <w:rPr>
          <w:sz w:val="28"/>
        </w:rPr>
      </w:pPr>
      <w:r w:rsidRPr="009B198F">
        <w:rPr>
          <w:i/>
          <w:sz w:val="28"/>
        </w:rPr>
        <w:t>Основные структурно-функциональные зоны и элементы зданий и сооружений, подлежащие адаптации для инвалидов и детей с ОВЗ</w:t>
      </w:r>
    </w:p>
    <w:p w14:paraId="28FB1709" w14:textId="77777777" w:rsidR="00145D44" w:rsidRPr="001477CA" w:rsidRDefault="00145D44" w:rsidP="00145D44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103"/>
      </w:tblGrid>
      <w:tr w:rsidR="00145D44" w:rsidRPr="009B198F" w14:paraId="13A59ACF" w14:textId="77777777" w:rsidTr="00257008">
        <w:tc>
          <w:tcPr>
            <w:tcW w:w="675" w:type="dxa"/>
            <w:vAlign w:val="center"/>
          </w:tcPr>
          <w:p w14:paraId="43AF7E86" w14:textId="77777777" w:rsidR="00145D44" w:rsidRPr="009B198F" w:rsidRDefault="00145D44" w:rsidP="00257008">
            <w:pPr>
              <w:jc w:val="center"/>
            </w:pPr>
            <w:r w:rsidRPr="009B198F">
              <w:t>№ п/п</w:t>
            </w:r>
          </w:p>
        </w:tc>
        <w:tc>
          <w:tcPr>
            <w:tcW w:w="3402" w:type="dxa"/>
            <w:vAlign w:val="center"/>
          </w:tcPr>
          <w:p w14:paraId="3E95B4BE" w14:textId="77777777" w:rsidR="00145D44" w:rsidRPr="009B198F" w:rsidRDefault="00145D44" w:rsidP="00257008">
            <w:pPr>
              <w:jc w:val="center"/>
            </w:pPr>
            <w:r w:rsidRPr="009B198F">
              <w:t>Основные структурно-функциональные зоны ОСИ (их виды)</w:t>
            </w:r>
          </w:p>
        </w:tc>
        <w:tc>
          <w:tcPr>
            <w:tcW w:w="5103" w:type="dxa"/>
            <w:vAlign w:val="center"/>
          </w:tcPr>
          <w:p w14:paraId="1043C39A" w14:textId="77777777" w:rsidR="00145D44" w:rsidRPr="009B198F" w:rsidRDefault="00145D44" w:rsidP="00257008">
            <w:pPr>
              <w:jc w:val="center"/>
            </w:pPr>
            <w:r w:rsidRPr="009B198F">
              <w:t>Функционально-планировочные элементы зоны</w:t>
            </w:r>
          </w:p>
          <w:p w14:paraId="12B3B7FA" w14:textId="77777777" w:rsidR="00145D44" w:rsidRPr="009B198F" w:rsidRDefault="00145D44" w:rsidP="00257008">
            <w:pPr>
              <w:jc w:val="center"/>
            </w:pPr>
            <w:r w:rsidRPr="009B198F">
              <w:t>(и их особенности)</w:t>
            </w:r>
          </w:p>
        </w:tc>
      </w:tr>
      <w:tr w:rsidR="00145D44" w:rsidRPr="009B198F" w14:paraId="40D53576" w14:textId="77777777" w:rsidTr="00257008">
        <w:tc>
          <w:tcPr>
            <w:tcW w:w="675" w:type="dxa"/>
            <w:vMerge w:val="restart"/>
            <w:vAlign w:val="center"/>
          </w:tcPr>
          <w:p w14:paraId="5330B863" w14:textId="77777777" w:rsidR="00145D44" w:rsidRPr="009B198F" w:rsidRDefault="00145D44" w:rsidP="00257008">
            <w:pPr>
              <w:jc w:val="center"/>
            </w:pPr>
            <w:r w:rsidRPr="009B198F">
              <w:t>1</w:t>
            </w:r>
          </w:p>
        </w:tc>
        <w:tc>
          <w:tcPr>
            <w:tcW w:w="3402" w:type="dxa"/>
            <w:vMerge w:val="restart"/>
            <w:vAlign w:val="center"/>
          </w:tcPr>
          <w:p w14:paraId="0F1E88DB" w14:textId="77777777" w:rsidR="00145D44" w:rsidRPr="009B198F" w:rsidRDefault="00145D44" w:rsidP="00257008">
            <w:r w:rsidRPr="009B198F">
              <w:t xml:space="preserve">Территория, прилегающая </w:t>
            </w:r>
          </w:p>
          <w:p w14:paraId="2174F9B3" w14:textId="77777777" w:rsidR="00145D44" w:rsidRPr="009B198F" w:rsidRDefault="00145D44" w:rsidP="00257008">
            <w:r w:rsidRPr="009B198F">
              <w:t>к зданию (участок)</w:t>
            </w:r>
          </w:p>
        </w:tc>
        <w:tc>
          <w:tcPr>
            <w:tcW w:w="5103" w:type="dxa"/>
          </w:tcPr>
          <w:p w14:paraId="1F9C0E16" w14:textId="77777777" w:rsidR="00145D44" w:rsidRPr="009B198F" w:rsidRDefault="00145D44" w:rsidP="00257008">
            <w:r w:rsidRPr="009B198F">
              <w:t>1.1 Вход (входы) на территорию</w:t>
            </w:r>
            <w:r>
              <w:t xml:space="preserve"> - </w:t>
            </w:r>
            <w:r w:rsidRPr="00145D44">
              <w:rPr>
                <w:b/>
              </w:rPr>
              <w:t>асфальтировано</w:t>
            </w:r>
          </w:p>
        </w:tc>
      </w:tr>
      <w:tr w:rsidR="00145D44" w:rsidRPr="009B198F" w14:paraId="0335583B" w14:textId="77777777" w:rsidTr="00257008">
        <w:tc>
          <w:tcPr>
            <w:tcW w:w="675" w:type="dxa"/>
            <w:vMerge/>
            <w:vAlign w:val="center"/>
          </w:tcPr>
          <w:p w14:paraId="4E70D70B" w14:textId="77777777" w:rsidR="00145D44" w:rsidRPr="009B198F" w:rsidRDefault="00145D44" w:rsidP="00257008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59F69F68" w14:textId="77777777" w:rsidR="00145D44" w:rsidRPr="009B198F" w:rsidRDefault="00145D44" w:rsidP="00257008"/>
        </w:tc>
        <w:tc>
          <w:tcPr>
            <w:tcW w:w="5103" w:type="dxa"/>
          </w:tcPr>
          <w:p w14:paraId="654E2D86" w14:textId="77777777" w:rsidR="00145D44" w:rsidRPr="009B198F" w:rsidRDefault="00145D44" w:rsidP="00257008">
            <w:r w:rsidRPr="009B198F">
              <w:t>1.2 Путь (пути) движения на территории</w:t>
            </w:r>
            <w:r>
              <w:t xml:space="preserve"> - </w:t>
            </w:r>
            <w:r w:rsidRPr="00145D44">
              <w:rPr>
                <w:b/>
              </w:rPr>
              <w:t>асфальтировано</w:t>
            </w:r>
          </w:p>
        </w:tc>
      </w:tr>
      <w:tr w:rsidR="00145D44" w:rsidRPr="009B198F" w14:paraId="234848DD" w14:textId="77777777" w:rsidTr="00257008">
        <w:tc>
          <w:tcPr>
            <w:tcW w:w="675" w:type="dxa"/>
            <w:vMerge/>
            <w:vAlign w:val="center"/>
          </w:tcPr>
          <w:p w14:paraId="30868E26" w14:textId="77777777" w:rsidR="00145D44" w:rsidRPr="009B198F" w:rsidRDefault="00145D44" w:rsidP="00257008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350822EC" w14:textId="77777777" w:rsidR="00145D44" w:rsidRPr="009B198F" w:rsidRDefault="00145D44" w:rsidP="00257008"/>
        </w:tc>
        <w:tc>
          <w:tcPr>
            <w:tcW w:w="5103" w:type="dxa"/>
          </w:tcPr>
          <w:p w14:paraId="14307D6C" w14:textId="77777777" w:rsidR="00145D44" w:rsidRPr="009B198F" w:rsidRDefault="00145D44" w:rsidP="00257008">
            <w:r w:rsidRPr="009B198F">
              <w:t>1.3 Лестница (наружная)</w:t>
            </w:r>
            <w:r>
              <w:t xml:space="preserve"> – </w:t>
            </w:r>
            <w:r w:rsidRPr="00145D44">
              <w:rPr>
                <w:b/>
              </w:rPr>
              <w:t>нет</w:t>
            </w:r>
          </w:p>
        </w:tc>
      </w:tr>
      <w:tr w:rsidR="00145D44" w:rsidRPr="009B198F" w14:paraId="6AB06042" w14:textId="77777777" w:rsidTr="00257008">
        <w:tc>
          <w:tcPr>
            <w:tcW w:w="675" w:type="dxa"/>
            <w:vMerge/>
            <w:vAlign w:val="center"/>
          </w:tcPr>
          <w:p w14:paraId="27201BB5" w14:textId="77777777" w:rsidR="00145D44" w:rsidRPr="009B198F" w:rsidRDefault="00145D44" w:rsidP="00257008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15D3A4EE" w14:textId="77777777" w:rsidR="00145D44" w:rsidRPr="009B198F" w:rsidRDefault="00145D44" w:rsidP="00257008"/>
        </w:tc>
        <w:tc>
          <w:tcPr>
            <w:tcW w:w="5103" w:type="dxa"/>
          </w:tcPr>
          <w:p w14:paraId="736AFE72" w14:textId="77777777" w:rsidR="00145D44" w:rsidRPr="009B198F" w:rsidRDefault="00145D44" w:rsidP="00257008">
            <w:r w:rsidRPr="009B198F">
              <w:t>1.4 Пандус (наружный)</w:t>
            </w:r>
            <w:r>
              <w:t xml:space="preserve"> –</w:t>
            </w:r>
            <w:r w:rsidRPr="00145D44">
              <w:rPr>
                <w:b/>
              </w:rPr>
              <w:t>имеется в школьную столовую</w:t>
            </w:r>
          </w:p>
        </w:tc>
      </w:tr>
      <w:tr w:rsidR="00145D44" w:rsidRPr="009B198F" w14:paraId="602C25D8" w14:textId="77777777" w:rsidTr="00257008">
        <w:tc>
          <w:tcPr>
            <w:tcW w:w="675" w:type="dxa"/>
            <w:vMerge w:val="restart"/>
            <w:vAlign w:val="center"/>
          </w:tcPr>
          <w:p w14:paraId="0B69C621" w14:textId="77777777" w:rsidR="00145D44" w:rsidRPr="009B198F" w:rsidRDefault="00145D44" w:rsidP="00257008">
            <w:pPr>
              <w:jc w:val="center"/>
            </w:pPr>
            <w:r w:rsidRPr="009B198F">
              <w:t>2</w:t>
            </w:r>
          </w:p>
        </w:tc>
        <w:tc>
          <w:tcPr>
            <w:tcW w:w="3402" w:type="dxa"/>
            <w:vMerge w:val="restart"/>
            <w:vAlign w:val="center"/>
          </w:tcPr>
          <w:p w14:paraId="73E2A704" w14:textId="77777777" w:rsidR="00145D44" w:rsidRPr="009B198F" w:rsidRDefault="00145D44" w:rsidP="00257008">
            <w:r w:rsidRPr="009B198F">
              <w:t>Вход (входы) в здание</w:t>
            </w:r>
          </w:p>
        </w:tc>
        <w:tc>
          <w:tcPr>
            <w:tcW w:w="5103" w:type="dxa"/>
          </w:tcPr>
          <w:p w14:paraId="592E4C26" w14:textId="77777777" w:rsidR="00145D44" w:rsidRPr="009B198F" w:rsidRDefault="00145D44" w:rsidP="00257008">
            <w:r w:rsidRPr="009B198F">
              <w:t>2.1 Лестница (наружная)</w:t>
            </w:r>
            <w:r>
              <w:t xml:space="preserve"> – </w:t>
            </w:r>
            <w:r w:rsidRPr="00145D44">
              <w:rPr>
                <w:b/>
              </w:rPr>
              <w:t>нет</w:t>
            </w:r>
          </w:p>
        </w:tc>
      </w:tr>
      <w:tr w:rsidR="00145D44" w:rsidRPr="009B198F" w14:paraId="085FDE8D" w14:textId="77777777" w:rsidTr="00257008">
        <w:tc>
          <w:tcPr>
            <w:tcW w:w="675" w:type="dxa"/>
            <w:vMerge/>
            <w:vAlign w:val="center"/>
          </w:tcPr>
          <w:p w14:paraId="18B4B9B8" w14:textId="77777777" w:rsidR="00145D44" w:rsidRPr="009B198F" w:rsidRDefault="00145D44" w:rsidP="00257008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6845910C" w14:textId="77777777" w:rsidR="00145D44" w:rsidRPr="009B198F" w:rsidRDefault="00145D44" w:rsidP="00257008"/>
        </w:tc>
        <w:tc>
          <w:tcPr>
            <w:tcW w:w="5103" w:type="dxa"/>
          </w:tcPr>
          <w:p w14:paraId="4FDA64F5" w14:textId="77777777" w:rsidR="00145D44" w:rsidRPr="009B198F" w:rsidRDefault="00145D44" w:rsidP="00257008">
            <w:r w:rsidRPr="009B198F">
              <w:t>2.2 Пандус (наружный)</w:t>
            </w:r>
            <w:r>
              <w:t xml:space="preserve"> - </w:t>
            </w:r>
            <w:r w:rsidRPr="00145D44">
              <w:rPr>
                <w:b/>
              </w:rPr>
              <w:t>имеется в школьную столовую</w:t>
            </w:r>
          </w:p>
        </w:tc>
      </w:tr>
      <w:tr w:rsidR="00145D44" w:rsidRPr="009B198F" w14:paraId="25EA600C" w14:textId="77777777" w:rsidTr="00257008">
        <w:tc>
          <w:tcPr>
            <w:tcW w:w="675" w:type="dxa"/>
            <w:vMerge/>
            <w:vAlign w:val="center"/>
          </w:tcPr>
          <w:p w14:paraId="60E98F01" w14:textId="77777777" w:rsidR="00145D44" w:rsidRPr="009B198F" w:rsidRDefault="00145D44" w:rsidP="00257008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7B1FF3A6" w14:textId="77777777" w:rsidR="00145D44" w:rsidRPr="009B198F" w:rsidRDefault="00145D44" w:rsidP="00257008"/>
        </w:tc>
        <w:tc>
          <w:tcPr>
            <w:tcW w:w="5103" w:type="dxa"/>
          </w:tcPr>
          <w:p w14:paraId="13D322CA" w14:textId="03F664FB" w:rsidR="00145D44" w:rsidRPr="009B198F" w:rsidRDefault="00145D44" w:rsidP="00257008">
            <w:r w:rsidRPr="009B198F">
              <w:t>2.3 Входная площадка (перед дверью)</w:t>
            </w:r>
            <w:r>
              <w:t>-</w:t>
            </w:r>
            <w:r w:rsidR="008E722C">
              <w:rPr>
                <w:b/>
              </w:rPr>
              <w:t>тротуарная плитка</w:t>
            </w:r>
          </w:p>
        </w:tc>
      </w:tr>
      <w:tr w:rsidR="00145D44" w:rsidRPr="009B198F" w14:paraId="540C8940" w14:textId="77777777" w:rsidTr="00257008">
        <w:tc>
          <w:tcPr>
            <w:tcW w:w="675" w:type="dxa"/>
            <w:vMerge/>
            <w:vAlign w:val="center"/>
          </w:tcPr>
          <w:p w14:paraId="2B737CD5" w14:textId="77777777" w:rsidR="00145D44" w:rsidRPr="009B198F" w:rsidRDefault="00145D44" w:rsidP="00257008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0888D45E" w14:textId="77777777" w:rsidR="00145D44" w:rsidRPr="009B198F" w:rsidRDefault="00145D44" w:rsidP="00257008"/>
        </w:tc>
        <w:tc>
          <w:tcPr>
            <w:tcW w:w="5103" w:type="dxa"/>
          </w:tcPr>
          <w:p w14:paraId="0447DD96" w14:textId="77777777" w:rsidR="00145D44" w:rsidRPr="009B198F" w:rsidRDefault="00145D44" w:rsidP="00257008">
            <w:r w:rsidRPr="009B198F">
              <w:t>2.4 Дверь (входная)</w:t>
            </w:r>
            <w:r>
              <w:t xml:space="preserve"> </w:t>
            </w:r>
            <w:r w:rsidR="006E4E70">
              <w:rPr>
                <w:b/>
              </w:rPr>
              <w:t>– свободно открывается</w:t>
            </w:r>
          </w:p>
        </w:tc>
      </w:tr>
      <w:tr w:rsidR="00145D44" w:rsidRPr="009B198F" w14:paraId="2EAF5D13" w14:textId="77777777" w:rsidTr="00257008">
        <w:tc>
          <w:tcPr>
            <w:tcW w:w="675" w:type="dxa"/>
            <w:vMerge/>
            <w:vAlign w:val="center"/>
          </w:tcPr>
          <w:p w14:paraId="7FFA3A35" w14:textId="77777777" w:rsidR="00145D44" w:rsidRPr="009B198F" w:rsidRDefault="00145D44" w:rsidP="00257008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3D97FAEA" w14:textId="77777777" w:rsidR="00145D44" w:rsidRPr="009B198F" w:rsidRDefault="00145D44" w:rsidP="00257008"/>
        </w:tc>
        <w:tc>
          <w:tcPr>
            <w:tcW w:w="5103" w:type="dxa"/>
          </w:tcPr>
          <w:p w14:paraId="0A81BFFF" w14:textId="77777777" w:rsidR="00145D44" w:rsidRPr="009B198F" w:rsidRDefault="00145D44" w:rsidP="0065300B">
            <w:r w:rsidRPr="009B198F">
              <w:t>2.5 Тамбур</w:t>
            </w:r>
            <w:r>
              <w:t xml:space="preserve"> </w:t>
            </w:r>
            <w:r w:rsidR="000B7028">
              <w:t>–</w:t>
            </w:r>
            <w:r>
              <w:t xml:space="preserve"> </w:t>
            </w:r>
            <w:r w:rsidR="0065300B">
              <w:rPr>
                <w:b/>
              </w:rPr>
              <w:t>вход свободный</w:t>
            </w:r>
          </w:p>
        </w:tc>
      </w:tr>
      <w:tr w:rsidR="00145D44" w:rsidRPr="009B198F" w14:paraId="56134FEC" w14:textId="77777777" w:rsidTr="00257008">
        <w:tc>
          <w:tcPr>
            <w:tcW w:w="675" w:type="dxa"/>
            <w:vMerge w:val="restart"/>
            <w:vAlign w:val="center"/>
          </w:tcPr>
          <w:p w14:paraId="189267AA" w14:textId="77777777" w:rsidR="00145D44" w:rsidRPr="009B198F" w:rsidRDefault="00145D44" w:rsidP="00257008">
            <w:pPr>
              <w:jc w:val="center"/>
            </w:pPr>
            <w:r w:rsidRPr="009B198F">
              <w:t>3</w:t>
            </w:r>
          </w:p>
        </w:tc>
        <w:tc>
          <w:tcPr>
            <w:tcW w:w="3402" w:type="dxa"/>
            <w:vMerge w:val="restart"/>
            <w:vAlign w:val="center"/>
          </w:tcPr>
          <w:p w14:paraId="439F9C5B" w14:textId="77777777" w:rsidR="00145D44" w:rsidRPr="009B198F" w:rsidRDefault="00145D44" w:rsidP="00257008">
            <w:r w:rsidRPr="009B198F">
              <w:t xml:space="preserve">Путь (пути) движения внутри здания </w:t>
            </w:r>
          </w:p>
          <w:p w14:paraId="5D3E205B" w14:textId="77777777" w:rsidR="00145D44" w:rsidRPr="009B198F" w:rsidRDefault="00145D44" w:rsidP="00257008">
            <w:r w:rsidRPr="009B198F">
              <w:t>(в т.ч. пути эвакуации)</w:t>
            </w:r>
          </w:p>
        </w:tc>
        <w:tc>
          <w:tcPr>
            <w:tcW w:w="5103" w:type="dxa"/>
          </w:tcPr>
          <w:p w14:paraId="336C1FF9" w14:textId="77777777" w:rsidR="00145D44" w:rsidRPr="009B198F" w:rsidRDefault="00145D44" w:rsidP="00257008">
            <w:r w:rsidRPr="009B198F">
              <w:t>3.1 Коридор (вестибюль,  балкон)</w:t>
            </w:r>
            <w:r w:rsidR="000B7028">
              <w:t xml:space="preserve"> – </w:t>
            </w:r>
            <w:r w:rsidR="0065300B" w:rsidRPr="0065300B">
              <w:rPr>
                <w:b/>
              </w:rPr>
              <w:t>вход свободный</w:t>
            </w:r>
          </w:p>
        </w:tc>
      </w:tr>
      <w:tr w:rsidR="00145D44" w:rsidRPr="009B198F" w14:paraId="0060551A" w14:textId="77777777" w:rsidTr="00257008">
        <w:tc>
          <w:tcPr>
            <w:tcW w:w="675" w:type="dxa"/>
            <w:vMerge/>
            <w:vAlign w:val="center"/>
          </w:tcPr>
          <w:p w14:paraId="3DEE00FA" w14:textId="77777777" w:rsidR="00145D44" w:rsidRPr="009B198F" w:rsidRDefault="00145D44" w:rsidP="00257008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6EA85467" w14:textId="77777777" w:rsidR="00145D44" w:rsidRPr="009B198F" w:rsidRDefault="00145D44" w:rsidP="00257008"/>
        </w:tc>
        <w:tc>
          <w:tcPr>
            <w:tcW w:w="5103" w:type="dxa"/>
          </w:tcPr>
          <w:p w14:paraId="4ABAEE9A" w14:textId="77777777" w:rsidR="00145D44" w:rsidRPr="009B198F" w:rsidRDefault="00145D44" w:rsidP="00257008">
            <w:r w:rsidRPr="009B198F">
              <w:t>3.2 Лестница (внутри здания)</w:t>
            </w:r>
            <w:r w:rsidR="000B7028">
              <w:t xml:space="preserve"> </w:t>
            </w:r>
            <w:r w:rsidR="000B7028" w:rsidRPr="000B7028">
              <w:rPr>
                <w:b/>
              </w:rPr>
              <w:t>- есть</w:t>
            </w:r>
          </w:p>
        </w:tc>
      </w:tr>
      <w:tr w:rsidR="00145D44" w:rsidRPr="009B198F" w14:paraId="5BCE4BA1" w14:textId="77777777" w:rsidTr="00257008">
        <w:tc>
          <w:tcPr>
            <w:tcW w:w="675" w:type="dxa"/>
            <w:vMerge/>
            <w:vAlign w:val="center"/>
          </w:tcPr>
          <w:p w14:paraId="0AAD810B" w14:textId="77777777" w:rsidR="00145D44" w:rsidRPr="009B198F" w:rsidRDefault="00145D44" w:rsidP="00257008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3D3C381F" w14:textId="77777777" w:rsidR="00145D44" w:rsidRPr="009B198F" w:rsidRDefault="00145D44" w:rsidP="00257008"/>
        </w:tc>
        <w:tc>
          <w:tcPr>
            <w:tcW w:w="5103" w:type="dxa"/>
          </w:tcPr>
          <w:p w14:paraId="4A41DD29" w14:textId="77777777" w:rsidR="00145D44" w:rsidRPr="009B198F" w:rsidRDefault="00145D44" w:rsidP="00257008">
            <w:r w:rsidRPr="009B198F">
              <w:t>3.3 Пандус (внутри здания)</w:t>
            </w:r>
            <w:r w:rsidR="000B7028">
              <w:t xml:space="preserve"> – </w:t>
            </w:r>
            <w:r w:rsidR="000B7028" w:rsidRPr="000B7028">
              <w:rPr>
                <w:b/>
              </w:rPr>
              <w:t>не имеется</w:t>
            </w:r>
          </w:p>
        </w:tc>
      </w:tr>
      <w:tr w:rsidR="00145D44" w:rsidRPr="009B198F" w14:paraId="60C5425E" w14:textId="77777777" w:rsidTr="00257008">
        <w:tc>
          <w:tcPr>
            <w:tcW w:w="675" w:type="dxa"/>
            <w:vMerge/>
            <w:vAlign w:val="center"/>
          </w:tcPr>
          <w:p w14:paraId="1438423F" w14:textId="77777777" w:rsidR="00145D44" w:rsidRPr="009B198F" w:rsidRDefault="00145D44" w:rsidP="00257008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4D522DCC" w14:textId="77777777" w:rsidR="00145D44" w:rsidRPr="009B198F" w:rsidRDefault="00145D44" w:rsidP="00257008"/>
        </w:tc>
        <w:tc>
          <w:tcPr>
            <w:tcW w:w="5103" w:type="dxa"/>
          </w:tcPr>
          <w:p w14:paraId="64B3CCD0" w14:textId="77777777" w:rsidR="00145D44" w:rsidRPr="009B198F" w:rsidRDefault="00145D44" w:rsidP="00257008">
            <w:r w:rsidRPr="009B198F">
              <w:t>3.5 Дверь</w:t>
            </w:r>
            <w:r w:rsidR="000B7028">
              <w:t xml:space="preserve"> - </w:t>
            </w:r>
            <w:r w:rsidR="000B7028" w:rsidRPr="000B7028">
              <w:rPr>
                <w:b/>
              </w:rPr>
              <w:t>нет</w:t>
            </w:r>
          </w:p>
        </w:tc>
      </w:tr>
      <w:tr w:rsidR="00145D44" w:rsidRPr="009B198F" w14:paraId="5E872F25" w14:textId="77777777" w:rsidTr="00257008">
        <w:tc>
          <w:tcPr>
            <w:tcW w:w="675" w:type="dxa"/>
            <w:vMerge/>
            <w:vAlign w:val="center"/>
          </w:tcPr>
          <w:p w14:paraId="0A900531" w14:textId="77777777" w:rsidR="00145D44" w:rsidRPr="009B198F" w:rsidRDefault="00145D44" w:rsidP="00257008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5223D1A3" w14:textId="77777777" w:rsidR="00145D44" w:rsidRPr="009B198F" w:rsidRDefault="00145D44" w:rsidP="00257008"/>
        </w:tc>
        <w:tc>
          <w:tcPr>
            <w:tcW w:w="5103" w:type="dxa"/>
          </w:tcPr>
          <w:p w14:paraId="432E33D4" w14:textId="0483DFBA" w:rsidR="00145D44" w:rsidRPr="009B198F" w:rsidRDefault="00145D44" w:rsidP="00257008">
            <w:r w:rsidRPr="009B198F">
              <w:t>3.6 Пути эвакуации (в т.ч. зоны безопасности)</w:t>
            </w:r>
            <w:r w:rsidR="000B7028">
              <w:t xml:space="preserve"> </w:t>
            </w:r>
            <w:r w:rsidR="00AE6ED3">
              <w:rPr>
                <w:b/>
                <w:bCs/>
              </w:rPr>
              <w:t>имеются</w:t>
            </w:r>
          </w:p>
        </w:tc>
      </w:tr>
      <w:tr w:rsidR="00145D44" w:rsidRPr="009B198F" w14:paraId="13ADBC41" w14:textId="77777777" w:rsidTr="00257008">
        <w:tc>
          <w:tcPr>
            <w:tcW w:w="675" w:type="dxa"/>
            <w:vMerge w:val="restart"/>
            <w:vAlign w:val="center"/>
          </w:tcPr>
          <w:p w14:paraId="03288433" w14:textId="77777777" w:rsidR="00145D44" w:rsidRPr="009B198F" w:rsidRDefault="00145D44" w:rsidP="00257008">
            <w:pPr>
              <w:jc w:val="center"/>
            </w:pPr>
            <w:r w:rsidRPr="009B198F">
              <w:t>4</w:t>
            </w:r>
          </w:p>
        </w:tc>
        <w:tc>
          <w:tcPr>
            <w:tcW w:w="3402" w:type="dxa"/>
            <w:vMerge w:val="restart"/>
            <w:vAlign w:val="center"/>
          </w:tcPr>
          <w:p w14:paraId="44643F44" w14:textId="77777777" w:rsidR="00145D44" w:rsidRPr="009B198F" w:rsidRDefault="00145D44" w:rsidP="00257008">
            <w:r w:rsidRPr="009B198F">
              <w:t>Санитарно-гигиенические помещения</w:t>
            </w:r>
          </w:p>
        </w:tc>
        <w:tc>
          <w:tcPr>
            <w:tcW w:w="5103" w:type="dxa"/>
          </w:tcPr>
          <w:p w14:paraId="54DBEA06" w14:textId="77777777" w:rsidR="00145D44" w:rsidRPr="009B198F" w:rsidRDefault="00145D44" w:rsidP="00257008">
            <w:r w:rsidRPr="009B198F">
              <w:t>5.1 Туалетная комната</w:t>
            </w:r>
            <w:r w:rsidR="000B7028">
              <w:t xml:space="preserve"> - </w:t>
            </w:r>
            <w:r w:rsidR="000B7028" w:rsidRPr="000B7028">
              <w:rPr>
                <w:b/>
              </w:rPr>
              <w:t>нет</w:t>
            </w:r>
          </w:p>
        </w:tc>
      </w:tr>
      <w:tr w:rsidR="00145D44" w:rsidRPr="009B198F" w14:paraId="56FEF05E" w14:textId="77777777" w:rsidTr="00257008">
        <w:tc>
          <w:tcPr>
            <w:tcW w:w="675" w:type="dxa"/>
            <w:vMerge/>
            <w:vAlign w:val="center"/>
          </w:tcPr>
          <w:p w14:paraId="0B1BB573" w14:textId="77777777" w:rsidR="00145D44" w:rsidRPr="009B198F" w:rsidRDefault="00145D44" w:rsidP="00257008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410CBA38" w14:textId="77777777" w:rsidR="00145D44" w:rsidRPr="009B198F" w:rsidRDefault="00145D44" w:rsidP="00257008"/>
        </w:tc>
        <w:tc>
          <w:tcPr>
            <w:tcW w:w="5103" w:type="dxa"/>
          </w:tcPr>
          <w:p w14:paraId="2050CE16" w14:textId="77777777" w:rsidR="00145D44" w:rsidRPr="009B198F" w:rsidRDefault="00145D44" w:rsidP="00257008">
            <w:r w:rsidRPr="009B198F">
              <w:t>5.2 Душевая/ ванная комната</w:t>
            </w:r>
            <w:r w:rsidR="000B7028">
              <w:t xml:space="preserve"> - </w:t>
            </w:r>
            <w:r w:rsidR="000B7028" w:rsidRPr="000B7028">
              <w:rPr>
                <w:b/>
              </w:rPr>
              <w:t>нет</w:t>
            </w:r>
          </w:p>
        </w:tc>
      </w:tr>
      <w:tr w:rsidR="00145D44" w:rsidRPr="009B198F" w14:paraId="24D1E323" w14:textId="77777777" w:rsidTr="00257008">
        <w:tc>
          <w:tcPr>
            <w:tcW w:w="675" w:type="dxa"/>
            <w:vMerge/>
            <w:vAlign w:val="center"/>
          </w:tcPr>
          <w:p w14:paraId="0D581FD7" w14:textId="77777777" w:rsidR="00145D44" w:rsidRPr="009B198F" w:rsidRDefault="00145D44" w:rsidP="00257008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08CA3ED8" w14:textId="77777777" w:rsidR="00145D44" w:rsidRPr="009B198F" w:rsidRDefault="00145D44" w:rsidP="00257008"/>
        </w:tc>
        <w:tc>
          <w:tcPr>
            <w:tcW w:w="5103" w:type="dxa"/>
          </w:tcPr>
          <w:p w14:paraId="51D99FBC" w14:textId="77777777" w:rsidR="00145D44" w:rsidRPr="009B198F" w:rsidRDefault="00145D44" w:rsidP="00257008">
            <w:r w:rsidRPr="009B198F">
              <w:t>5.3 Бытовая комната (гардеробная)</w:t>
            </w:r>
            <w:r w:rsidR="000B7028">
              <w:t xml:space="preserve"> - </w:t>
            </w:r>
            <w:r w:rsidR="000B7028" w:rsidRPr="000B7028">
              <w:rPr>
                <w:b/>
              </w:rPr>
              <w:t>нет</w:t>
            </w:r>
          </w:p>
        </w:tc>
      </w:tr>
      <w:tr w:rsidR="00145D44" w:rsidRPr="009B198F" w14:paraId="116A8651" w14:textId="77777777" w:rsidTr="00257008">
        <w:tc>
          <w:tcPr>
            <w:tcW w:w="675" w:type="dxa"/>
            <w:vMerge w:val="restart"/>
            <w:vAlign w:val="center"/>
          </w:tcPr>
          <w:p w14:paraId="23038883" w14:textId="77777777" w:rsidR="00145D44" w:rsidRPr="009B198F" w:rsidRDefault="00145D44" w:rsidP="00257008">
            <w:pPr>
              <w:jc w:val="center"/>
            </w:pPr>
            <w:r w:rsidRPr="009B198F">
              <w:t>5</w:t>
            </w:r>
          </w:p>
        </w:tc>
        <w:tc>
          <w:tcPr>
            <w:tcW w:w="3402" w:type="dxa"/>
            <w:vMerge w:val="restart"/>
            <w:vAlign w:val="center"/>
          </w:tcPr>
          <w:p w14:paraId="5998D86A" w14:textId="77777777" w:rsidR="00145D44" w:rsidRPr="009B198F" w:rsidRDefault="00145D44" w:rsidP="00257008">
            <w:r w:rsidRPr="009B198F">
              <w:t>Система информации на объекте</w:t>
            </w:r>
          </w:p>
        </w:tc>
        <w:tc>
          <w:tcPr>
            <w:tcW w:w="5103" w:type="dxa"/>
          </w:tcPr>
          <w:p w14:paraId="57B337A4" w14:textId="77777777" w:rsidR="00145D44" w:rsidRPr="009B198F" w:rsidRDefault="00145D44" w:rsidP="00257008">
            <w:r w:rsidRPr="009B198F">
              <w:t>6.1 Визуальные средства</w:t>
            </w:r>
            <w:r w:rsidR="000B7028">
              <w:t xml:space="preserve"> - </w:t>
            </w:r>
            <w:r w:rsidR="000B7028" w:rsidRPr="000B7028">
              <w:rPr>
                <w:b/>
              </w:rPr>
              <w:t>нет</w:t>
            </w:r>
          </w:p>
        </w:tc>
      </w:tr>
      <w:tr w:rsidR="00145D44" w:rsidRPr="009B198F" w14:paraId="47C6475B" w14:textId="77777777" w:rsidTr="00257008">
        <w:tc>
          <w:tcPr>
            <w:tcW w:w="675" w:type="dxa"/>
            <w:vMerge/>
            <w:vAlign w:val="center"/>
          </w:tcPr>
          <w:p w14:paraId="3EAF8EF1" w14:textId="77777777" w:rsidR="00145D44" w:rsidRPr="009B198F" w:rsidRDefault="00145D44" w:rsidP="00257008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700B9242" w14:textId="77777777" w:rsidR="00145D44" w:rsidRPr="009B198F" w:rsidRDefault="00145D44" w:rsidP="00257008"/>
        </w:tc>
        <w:tc>
          <w:tcPr>
            <w:tcW w:w="5103" w:type="dxa"/>
          </w:tcPr>
          <w:p w14:paraId="06F6DE99" w14:textId="77777777" w:rsidR="00145D44" w:rsidRPr="009B198F" w:rsidRDefault="00145D44" w:rsidP="000B7028">
            <w:r w:rsidRPr="009B198F">
              <w:t>6.2 Акустические средства</w:t>
            </w:r>
            <w:r w:rsidR="000B7028">
              <w:t xml:space="preserve"> - </w:t>
            </w:r>
            <w:r w:rsidR="000B7028">
              <w:rPr>
                <w:b/>
              </w:rPr>
              <w:t>имеется</w:t>
            </w:r>
          </w:p>
        </w:tc>
      </w:tr>
      <w:tr w:rsidR="00145D44" w:rsidRPr="009B198F" w14:paraId="6BAEB86B" w14:textId="77777777" w:rsidTr="00257008">
        <w:tc>
          <w:tcPr>
            <w:tcW w:w="675" w:type="dxa"/>
            <w:vMerge/>
            <w:vAlign w:val="center"/>
          </w:tcPr>
          <w:p w14:paraId="1CAC5B9B" w14:textId="77777777" w:rsidR="00145D44" w:rsidRPr="009B198F" w:rsidRDefault="00145D44" w:rsidP="00257008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1B431237" w14:textId="77777777" w:rsidR="00145D44" w:rsidRPr="009B198F" w:rsidRDefault="00145D44" w:rsidP="00257008"/>
        </w:tc>
        <w:tc>
          <w:tcPr>
            <w:tcW w:w="5103" w:type="dxa"/>
          </w:tcPr>
          <w:p w14:paraId="771E97B3" w14:textId="4E73E657" w:rsidR="00145D44" w:rsidRPr="009B198F" w:rsidRDefault="00145D44" w:rsidP="00257008">
            <w:r w:rsidRPr="009B198F">
              <w:t>6.3 Тактильные средства</w:t>
            </w:r>
            <w:r w:rsidR="000B7028">
              <w:t xml:space="preserve"> </w:t>
            </w:r>
            <w:r w:rsidR="00BD7BD8">
              <w:t>–</w:t>
            </w:r>
            <w:r w:rsidR="000B7028">
              <w:t xml:space="preserve"> </w:t>
            </w:r>
            <w:r w:rsidR="000B7028" w:rsidRPr="000B7028">
              <w:rPr>
                <w:b/>
              </w:rPr>
              <w:t>имеется</w:t>
            </w:r>
            <w:r w:rsidR="00BD7BD8">
              <w:rPr>
                <w:b/>
              </w:rPr>
              <w:t xml:space="preserve"> (вывеска со шрифтом Брайля)</w:t>
            </w:r>
          </w:p>
        </w:tc>
      </w:tr>
    </w:tbl>
    <w:p w14:paraId="28E5CD98" w14:textId="77777777" w:rsidR="00145D44" w:rsidRDefault="00145D44" w:rsidP="00145D44">
      <w:pPr>
        <w:jc w:val="both"/>
        <w:rPr>
          <w:b/>
        </w:rPr>
      </w:pPr>
    </w:p>
    <w:p w14:paraId="130D0947" w14:textId="77777777" w:rsidR="00DE7153" w:rsidRDefault="00DE7153"/>
    <w:sectPr w:rsidR="00DE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26C41"/>
    <w:multiLevelType w:val="hybridMultilevel"/>
    <w:tmpl w:val="46CEA4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785"/>
    <w:rsid w:val="000B7028"/>
    <w:rsid w:val="00145D44"/>
    <w:rsid w:val="004E787F"/>
    <w:rsid w:val="0065300B"/>
    <w:rsid w:val="006E4E70"/>
    <w:rsid w:val="008E722C"/>
    <w:rsid w:val="00AE6ED3"/>
    <w:rsid w:val="00B81785"/>
    <w:rsid w:val="00BD7BD8"/>
    <w:rsid w:val="00D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6E25"/>
  <w15:chartTrackingRefBased/>
  <w15:docId w15:val="{7E98D773-8CF7-4E7F-9FB3-EF1E613C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5D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B70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0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2019-09-30T09:17:00Z</cp:lastPrinted>
  <dcterms:created xsi:type="dcterms:W3CDTF">2020-12-10T07:13:00Z</dcterms:created>
  <dcterms:modified xsi:type="dcterms:W3CDTF">2020-12-10T07:16:00Z</dcterms:modified>
</cp:coreProperties>
</file>