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8" w:rsidRDefault="00B15E68" w:rsidP="00760F2A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У</w:t>
      </w:r>
      <w:r w:rsidR="00760F2A"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>чебный план</w:t>
      </w:r>
      <w:r w:rsidR="0075398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079A9">
        <w:rPr>
          <w:rFonts w:ascii="Calibri" w:eastAsia="Times New Roman" w:hAnsi="Calibri" w:cs="Times New Roman"/>
          <w:b/>
          <w:sz w:val="24"/>
          <w:szCs w:val="24"/>
          <w:lang w:eastAsia="ru-RU"/>
        </w:rPr>
        <w:t>для обучающихся</w:t>
      </w:r>
      <w:r w:rsid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10</w:t>
      </w:r>
      <w:r w:rsidR="0067630D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классов</w:t>
      </w:r>
    </w:p>
    <w:p w:rsidR="00760F2A" w:rsidRPr="00A85FD1" w:rsidRDefault="0067630D" w:rsidP="00760F2A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на 202</w:t>
      </w:r>
      <w:r w:rsidR="00A55652">
        <w:rPr>
          <w:rFonts w:ascii="Calibri" w:eastAsia="Times New Roman" w:hAnsi="Calibri" w:cs="Times New Roman"/>
          <w:b/>
          <w:sz w:val="24"/>
          <w:szCs w:val="24"/>
          <w:lang w:eastAsia="ru-RU"/>
        </w:rPr>
        <w:t>1</w:t>
      </w:r>
      <w:r w:rsidR="00760F2A"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>-20</w:t>
      </w:r>
      <w:r w:rsidR="00F06F3E"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="00A55652">
        <w:rPr>
          <w:rFonts w:ascii="Calibri" w:eastAsia="Times New Roman" w:hAnsi="Calibri" w:cs="Times New Roman"/>
          <w:b/>
          <w:sz w:val="24"/>
          <w:szCs w:val="24"/>
          <w:lang w:eastAsia="ru-RU"/>
        </w:rPr>
        <w:t>2</w:t>
      </w:r>
      <w:r w:rsidR="00760F2A"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учебный год МОУ</w:t>
      </w:r>
      <w:r w:rsidR="001079A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«</w:t>
      </w:r>
      <w:r w:rsidR="00760F2A"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>МСОШ №2</w:t>
      </w:r>
      <w:r w:rsidR="00A85FD1">
        <w:rPr>
          <w:rFonts w:ascii="Calibri" w:eastAsia="Times New Roman" w:hAnsi="Calibri" w:cs="Times New Roman"/>
          <w:b/>
          <w:sz w:val="24"/>
          <w:szCs w:val="24"/>
          <w:lang w:eastAsia="ru-RU"/>
        </w:rPr>
        <w:t>им.Ю.Б.Шагдарова</w:t>
      </w:r>
      <w:r w:rsidR="001079A9">
        <w:rPr>
          <w:rFonts w:ascii="Calibri" w:eastAsia="Times New Roman" w:hAnsi="Calibri" w:cs="Times New Roman"/>
          <w:b/>
          <w:sz w:val="24"/>
          <w:szCs w:val="24"/>
          <w:lang w:eastAsia="ru-RU"/>
        </w:rPr>
        <w:t>»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41"/>
        <w:gridCol w:w="2525"/>
        <w:gridCol w:w="603"/>
        <w:gridCol w:w="576"/>
        <w:gridCol w:w="594"/>
        <w:gridCol w:w="585"/>
        <w:gridCol w:w="603"/>
        <w:gridCol w:w="576"/>
        <w:gridCol w:w="907"/>
      </w:tblGrid>
      <w:tr w:rsidR="00760F2A" w:rsidRPr="00760F2A" w:rsidTr="00570204">
        <w:trPr>
          <w:trHeight w:val="307"/>
        </w:trPr>
        <w:tc>
          <w:tcPr>
            <w:tcW w:w="2836" w:type="dxa"/>
            <w:gridSpan w:val="2"/>
            <w:vMerge w:val="restart"/>
          </w:tcPr>
          <w:p w:rsidR="00760F2A" w:rsidRPr="003F2903" w:rsidRDefault="00760F2A" w:rsidP="00760F2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66" w:type="dxa"/>
            <w:gridSpan w:val="2"/>
            <w:vMerge w:val="restart"/>
          </w:tcPr>
          <w:p w:rsidR="00760F2A" w:rsidRPr="003F2903" w:rsidRDefault="00760F2A" w:rsidP="00760F2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760F2A" w:rsidRPr="003F2903" w:rsidRDefault="00760F2A" w:rsidP="00B15E68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="00B15E68">
              <w:rPr>
                <w:rFonts w:ascii="Calibri" w:hAnsi="Calibri" w:cs="Times New Roman"/>
                <w:b/>
                <w:sz w:val="24"/>
                <w:szCs w:val="24"/>
              </w:rPr>
              <w:t>соц-</w:t>
            </w:r>
            <w:r w:rsidR="00230758" w:rsidRPr="003F2903">
              <w:rPr>
                <w:rFonts w:ascii="Calibri" w:hAnsi="Calibri" w:cs="Times New Roman"/>
                <w:b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760F2A" w:rsidRPr="003F2903" w:rsidRDefault="00760F2A" w:rsidP="00760F2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AE3442" w:rsidRPr="003F2903">
              <w:rPr>
                <w:rFonts w:ascii="Calibri" w:hAnsi="Calibri" w:cs="Times New Roman"/>
                <w:b/>
                <w:sz w:val="24"/>
                <w:szCs w:val="24"/>
              </w:rPr>
              <w:t>физ-мат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760F2A" w:rsidRPr="003F2903" w:rsidRDefault="00AE3442" w:rsidP="00760F2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био-хим</w:t>
            </w:r>
            <w:proofErr w:type="spellEnd"/>
          </w:p>
        </w:tc>
        <w:tc>
          <w:tcPr>
            <w:tcW w:w="907" w:type="dxa"/>
            <w:vMerge w:val="restart"/>
          </w:tcPr>
          <w:p w:rsidR="00760F2A" w:rsidRPr="003F2903" w:rsidRDefault="003F2903" w:rsidP="00760F2A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В</w:t>
            </w:r>
            <w:r w:rsidR="00760F2A" w:rsidRPr="003F2903">
              <w:rPr>
                <w:rFonts w:ascii="Calibri" w:hAnsi="Calibri" w:cs="Times New Roman"/>
                <w:b/>
                <w:sz w:val="24"/>
                <w:szCs w:val="24"/>
              </w:rPr>
              <w:t>сего</w:t>
            </w:r>
          </w:p>
        </w:tc>
      </w:tr>
      <w:tr w:rsidR="00F5265E" w:rsidRPr="00760F2A" w:rsidTr="00570204">
        <w:trPr>
          <w:trHeight w:val="260"/>
        </w:trPr>
        <w:tc>
          <w:tcPr>
            <w:tcW w:w="2836" w:type="dxa"/>
            <w:gridSpan w:val="2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угл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угл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угл</w:t>
            </w:r>
            <w:proofErr w:type="spellEnd"/>
          </w:p>
        </w:tc>
        <w:tc>
          <w:tcPr>
            <w:tcW w:w="907" w:type="dxa"/>
            <w:vMerge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F5265E" w:rsidRPr="00760F2A" w:rsidTr="00570204">
        <w:tc>
          <w:tcPr>
            <w:tcW w:w="9946" w:type="dxa"/>
            <w:gridSpan w:val="11"/>
          </w:tcPr>
          <w:p w:rsidR="00F5265E" w:rsidRPr="003F2903" w:rsidRDefault="00F5265E" w:rsidP="00F5265E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i/>
                <w:sz w:val="24"/>
                <w:szCs w:val="24"/>
              </w:rPr>
              <w:t>Раздел 1. Реализация обязательных предметных областей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 w:val="restart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10546C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F5265E" w:rsidRPr="00760F2A" w:rsidTr="00570204">
        <w:tc>
          <w:tcPr>
            <w:tcW w:w="2977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Бурятская литература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F5265E" w:rsidRPr="00760F2A" w:rsidTr="00570204">
        <w:trPr>
          <w:trHeight w:val="415"/>
        </w:trPr>
        <w:tc>
          <w:tcPr>
            <w:tcW w:w="2977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F5265E" w:rsidRPr="00760F2A" w:rsidTr="00F02F6C">
        <w:trPr>
          <w:trHeight w:val="1155"/>
        </w:trPr>
        <w:tc>
          <w:tcPr>
            <w:tcW w:w="2977" w:type="dxa"/>
            <w:gridSpan w:val="3"/>
            <w:vMerge w:val="restart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Математика: Алгебра и начала математического анализа</w:t>
            </w:r>
            <w:r w:rsidR="00CC5ABB">
              <w:rPr>
                <w:rFonts w:ascii="Calibri" w:hAnsi="Calibri" w:cs="Times New Roman"/>
                <w:b/>
                <w:sz w:val="24"/>
                <w:szCs w:val="24"/>
              </w:rPr>
              <w:t>, геометрия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F5265E" w:rsidRPr="00A85FD1" w:rsidRDefault="00CC5ABB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F5265E" w:rsidRPr="00065C0B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F5265E" w:rsidRPr="00760F2A" w:rsidRDefault="00CC5ABB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F5265E" w:rsidRPr="00AE3442" w:rsidRDefault="00CC5ABB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5265E" w:rsidRPr="00AE3442" w:rsidRDefault="00CC5ABB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</w:tr>
      <w:tr w:rsidR="00F5265E" w:rsidRPr="00760F2A" w:rsidTr="00570204">
        <w:trPr>
          <w:trHeight w:val="493"/>
        </w:trPr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F5265E" w:rsidRPr="00760F2A" w:rsidTr="00570204">
        <w:trPr>
          <w:trHeight w:val="418"/>
        </w:trPr>
        <w:tc>
          <w:tcPr>
            <w:tcW w:w="2977" w:type="dxa"/>
            <w:gridSpan w:val="3"/>
            <w:vMerge w:val="restart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F5265E" w:rsidRPr="00760F2A" w:rsidTr="00570204">
        <w:trPr>
          <w:trHeight w:val="398"/>
        </w:trPr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F01058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513780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F5265E" w:rsidRPr="00760F2A" w:rsidTr="00570204">
        <w:trPr>
          <w:trHeight w:val="377"/>
        </w:trPr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F5265E" w:rsidRPr="00760F2A" w:rsidTr="00570204">
        <w:trPr>
          <w:trHeight w:val="330"/>
        </w:trPr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F01058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F5265E" w:rsidRPr="00513780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 w:val="restart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E43076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E3442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 w:val="restart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Физическая культура, </w:t>
            </w:r>
            <w:r w:rsidR="008804AE"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экология и </w:t>
            </w: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F5265E" w:rsidRPr="00760F2A" w:rsidTr="00570204">
        <w:tc>
          <w:tcPr>
            <w:tcW w:w="2977" w:type="dxa"/>
            <w:gridSpan w:val="3"/>
            <w:vMerge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F5265E" w:rsidRPr="00760F2A" w:rsidTr="00570204">
        <w:tc>
          <w:tcPr>
            <w:tcW w:w="2977" w:type="dxa"/>
            <w:gridSpan w:val="3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102</w:t>
            </w:r>
          </w:p>
        </w:tc>
      </w:tr>
      <w:tr w:rsidR="00F5265E" w:rsidRPr="00760F2A" w:rsidTr="00570204">
        <w:tc>
          <w:tcPr>
            <w:tcW w:w="9946" w:type="dxa"/>
            <w:gridSpan w:val="11"/>
          </w:tcPr>
          <w:p w:rsidR="00F5265E" w:rsidRPr="003F2903" w:rsidRDefault="00F5265E" w:rsidP="00F5265E">
            <w:pPr>
              <w:tabs>
                <w:tab w:val="left" w:pos="2856"/>
              </w:tabs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i/>
                <w:sz w:val="24"/>
                <w:szCs w:val="24"/>
              </w:rPr>
              <w:t>Раздел 2. Часть, формируемая участниками образовательных отношений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Цифровые технологии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F5265E" w:rsidRPr="003F2903" w:rsidRDefault="0067630D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F5265E" w:rsidRPr="003F2903" w:rsidRDefault="00570204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Английский язык</w:t>
            </w:r>
          </w:p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Основы говорения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F5265E" w:rsidRPr="003F2903" w:rsidRDefault="00F31064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33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85FD1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54046D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Индивидуальные проекты </w:t>
            </w:r>
          </w:p>
        </w:tc>
        <w:tc>
          <w:tcPr>
            <w:tcW w:w="3233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Исследовательский</w:t>
            </w:r>
          </w:p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85FD1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 w:rsidRPr="00A85FD1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760F2A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A85FD1" w:rsidRDefault="00F5265E" w:rsidP="00F5265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</w:tcPr>
          <w:p w:rsidR="00F5265E" w:rsidRPr="00A272CD" w:rsidRDefault="00F5265E" w:rsidP="00F5265E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9</w:t>
            </w:r>
          </w:p>
        </w:tc>
      </w:tr>
      <w:tr w:rsidR="00F5265E" w:rsidRPr="00760F2A" w:rsidTr="00570204">
        <w:tc>
          <w:tcPr>
            <w:tcW w:w="2269" w:type="dxa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F5265E" w:rsidRPr="003F2903" w:rsidRDefault="00F5265E" w:rsidP="00F5265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F5265E" w:rsidRPr="00A272CD" w:rsidRDefault="00F5265E" w:rsidP="00F5265E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111</w:t>
            </w:r>
          </w:p>
        </w:tc>
      </w:tr>
    </w:tbl>
    <w:p w:rsidR="00832365" w:rsidRDefault="00832365"/>
    <w:p w:rsidR="00CB6856" w:rsidRDefault="00CB6856"/>
    <w:p w:rsidR="00CC5ABB" w:rsidRDefault="00CC5ABB"/>
    <w:p w:rsidR="00CB6856" w:rsidRDefault="00CB6856" w:rsidP="00CB6856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lastRenderedPageBreak/>
        <w:t>У</w:t>
      </w:r>
      <w:r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>чебный план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для обучающихся 11 классов</w:t>
      </w:r>
    </w:p>
    <w:p w:rsidR="00CB6856" w:rsidRPr="00A85FD1" w:rsidRDefault="00CB6856" w:rsidP="00CB6856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на 2021</w:t>
      </w:r>
      <w:r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>-20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22</w:t>
      </w:r>
      <w:r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учебный год МОУ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«</w:t>
      </w:r>
      <w:r w:rsidRPr="00760F2A">
        <w:rPr>
          <w:rFonts w:ascii="Calibri" w:eastAsia="Times New Roman" w:hAnsi="Calibri" w:cs="Times New Roman"/>
          <w:b/>
          <w:sz w:val="24"/>
          <w:szCs w:val="24"/>
          <w:lang w:eastAsia="ru-RU"/>
        </w:rPr>
        <w:t>МСОШ №2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им. Ю.Б. Шагдарова»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41"/>
        <w:gridCol w:w="2525"/>
        <w:gridCol w:w="603"/>
        <w:gridCol w:w="576"/>
        <w:gridCol w:w="594"/>
        <w:gridCol w:w="585"/>
        <w:gridCol w:w="603"/>
        <w:gridCol w:w="576"/>
        <w:gridCol w:w="907"/>
      </w:tblGrid>
      <w:tr w:rsidR="00CB6856" w:rsidRPr="00760F2A" w:rsidTr="003A4263">
        <w:trPr>
          <w:trHeight w:val="307"/>
        </w:trPr>
        <w:tc>
          <w:tcPr>
            <w:tcW w:w="2836" w:type="dxa"/>
            <w:gridSpan w:val="2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66" w:type="dxa"/>
            <w:gridSpan w:val="2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CB6856" w:rsidRPr="003F2903" w:rsidRDefault="00CB6856" w:rsidP="00C412E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C412EB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соц-</w:t>
            </w: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CB6856" w:rsidRPr="003F2903" w:rsidRDefault="00CB6856" w:rsidP="00C412E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C412EB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физ-мат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</w:tcPr>
          <w:p w:rsidR="00CB6856" w:rsidRPr="003F2903" w:rsidRDefault="00CB6856" w:rsidP="00C412E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="00C412EB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био-хим</w:t>
            </w:r>
            <w:proofErr w:type="spellEnd"/>
          </w:p>
        </w:tc>
        <w:tc>
          <w:tcPr>
            <w:tcW w:w="907" w:type="dxa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Всего</w:t>
            </w:r>
          </w:p>
        </w:tc>
      </w:tr>
      <w:tr w:rsidR="00CB6856" w:rsidRPr="00760F2A" w:rsidTr="003A4263">
        <w:trPr>
          <w:trHeight w:val="260"/>
        </w:trPr>
        <w:tc>
          <w:tcPr>
            <w:tcW w:w="2836" w:type="dxa"/>
            <w:gridSpan w:val="2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угл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угл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баз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proofErr w:type="spellStart"/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угл</w:t>
            </w:r>
            <w:proofErr w:type="spellEnd"/>
          </w:p>
        </w:tc>
        <w:tc>
          <w:tcPr>
            <w:tcW w:w="907" w:type="dxa"/>
            <w:vMerge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CB6856" w:rsidRPr="00760F2A" w:rsidTr="003A4263">
        <w:tc>
          <w:tcPr>
            <w:tcW w:w="9946" w:type="dxa"/>
            <w:gridSpan w:val="11"/>
          </w:tcPr>
          <w:p w:rsidR="00CB6856" w:rsidRPr="003F2903" w:rsidRDefault="00CB6856" w:rsidP="003A4263">
            <w:pPr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i/>
                <w:sz w:val="24"/>
                <w:szCs w:val="24"/>
              </w:rPr>
              <w:t>Раздел 1. Реализация обязательных предметных областей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10546C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CB6856" w:rsidRPr="00760F2A" w:rsidTr="003A4263">
        <w:tc>
          <w:tcPr>
            <w:tcW w:w="2977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Бурятская литература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CB6856" w:rsidRPr="00760F2A" w:rsidTr="003A4263">
        <w:trPr>
          <w:trHeight w:val="415"/>
        </w:trPr>
        <w:tc>
          <w:tcPr>
            <w:tcW w:w="2977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CB6856" w:rsidRPr="00760F2A" w:rsidTr="003A4263">
        <w:trPr>
          <w:trHeight w:val="1155"/>
        </w:trPr>
        <w:tc>
          <w:tcPr>
            <w:tcW w:w="2977" w:type="dxa"/>
            <w:gridSpan w:val="3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Математика: Алгебра и начала математического анализа</w:t>
            </w:r>
            <w:r w:rsidR="00CC5ABB">
              <w:rPr>
                <w:rFonts w:ascii="Calibri" w:hAnsi="Calibri" w:cs="Times New Roman"/>
                <w:b/>
                <w:sz w:val="24"/>
                <w:szCs w:val="24"/>
              </w:rPr>
              <w:t>, геометрия</w:t>
            </w:r>
            <w:bookmarkStart w:id="0" w:name="_GoBack"/>
            <w:bookmarkEnd w:id="0"/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CB6856" w:rsidRPr="00A85FD1" w:rsidRDefault="00CC5ABB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CB6856" w:rsidRPr="00065C0B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</w:tcBorders>
          </w:tcPr>
          <w:p w:rsidR="00CB6856" w:rsidRPr="00760F2A" w:rsidRDefault="00CC5ABB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  <w:tcBorders>
              <w:bottom w:val="single" w:sz="4" w:space="0" w:color="auto"/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</w:tcPr>
          <w:p w:rsidR="00CB6856" w:rsidRPr="00AE3442" w:rsidRDefault="00CC5ABB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B6856" w:rsidRPr="00AE3442" w:rsidRDefault="00CC5ABB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</w:tr>
      <w:tr w:rsidR="00CB6856" w:rsidRPr="00760F2A" w:rsidTr="003A4263">
        <w:trPr>
          <w:trHeight w:val="493"/>
        </w:trPr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right w:val="single" w:sz="4" w:space="0" w:color="auto"/>
            </w:tcBorders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CB6856" w:rsidRPr="00760F2A" w:rsidTr="003A4263">
        <w:trPr>
          <w:trHeight w:val="418"/>
        </w:trPr>
        <w:tc>
          <w:tcPr>
            <w:tcW w:w="2977" w:type="dxa"/>
            <w:gridSpan w:val="3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Общественные науки</w:t>
            </w: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</w:tr>
      <w:tr w:rsidR="00CB6856" w:rsidRPr="00760F2A" w:rsidTr="003A4263">
        <w:trPr>
          <w:trHeight w:val="398"/>
        </w:trPr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F01058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513780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</w:tr>
      <w:tr w:rsidR="00CB6856" w:rsidRPr="00760F2A" w:rsidTr="003A4263">
        <w:trPr>
          <w:trHeight w:val="377"/>
        </w:trPr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CB6856" w:rsidRPr="00760F2A" w:rsidTr="003A4263">
        <w:trPr>
          <w:trHeight w:val="330"/>
        </w:trPr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F01058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:rsidR="00CB6856" w:rsidRPr="00513780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Естественные науки</w:t>
            </w: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E43076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E3442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 w:val="restart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Физическая культура, экология и ОБЖ</w:t>
            </w: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</w:tr>
      <w:tr w:rsidR="00CB6856" w:rsidRPr="00760F2A" w:rsidTr="003A4263">
        <w:tc>
          <w:tcPr>
            <w:tcW w:w="2977" w:type="dxa"/>
            <w:gridSpan w:val="3"/>
            <w:vMerge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CB6856" w:rsidRPr="00760F2A" w:rsidTr="003A4263">
        <w:tc>
          <w:tcPr>
            <w:tcW w:w="2977" w:type="dxa"/>
            <w:gridSpan w:val="3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99</w:t>
            </w:r>
          </w:p>
        </w:tc>
      </w:tr>
      <w:tr w:rsidR="00CB6856" w:rsidRPr="00760F2A" w:rsidTr="003A4263">
        <w:tc>
          <w:tcPr>
            <w:tcW w:w="9946" w:type="dxa"/>
            <w:gridSpan w:val="11"/>
          </w:tcPr>
          <w:p w:rsidR="00CB6856" w:rsidRPr="003F2903" w:rsidRDefault="00CB6856" w:rsidP="003A4263">
            <w:pPr>
              <w:tabs>
                <w:tab w:val="left" w:pos="2856"/>
              </w:tabs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i/>
                <w:sz w:val="24"/>
                <w:szCs w:val="24"/>
              </w:rPr>
              <w:t>Раздел 2. Часть, формируемая участниками образовательных отношений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Цифровые технологии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760F2A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Английский язык</w:t>
            </w:r>
          </w:p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Основы говорения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85FD1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54046D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 xml:space="preserve">Индивидуальные проекты </w:t>
            </w: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Исследовательский</w:t>
            </w:r>
          </w:p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85FD1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 w:rsidRPr="00A85FD1"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760F2A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A85FD1" w:rsidRDefault="00CB6856" w:rsidP="003A4263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907" w:type="dxa"/>
          </w:tcPr>
          <w:p w:rsidR="00CB6856" w:rsidRPr="00A272CD" w:rsidRDefault="00CB6856" w:rsidP="003A4263">
            <w:pPr>
              <w:rPr>
                <w:rFonts w:ascii="Calibri" w:hAnsi="Calibri" w:cs="Times New Roman"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sz w:val="24"/>
                <w:szCs w:val="24"/>
              </w:rPr>
              <w:t>12</w:t>
            </w:r>
          </w:p>
        </w:tc>
      </w:tr>
      <w:tr w:rsidR="00CB6856" w:rsidRPr="00760F2A" w:rsidTr="003A4263">
        <w:tc>
          <w:tcPr>
            <w:tcW w:w="2269" w:type="dxa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gridSpan w:val="3"/>
          </w:tcPr>
          <w:p w:rsidR="00CB6856" w:rsidRPr="003F2903" w:rsidRDefault="00CB6856" w:rsidP="003A4263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3F2903">
              <w:rPr>
                <w:rFonts w:ascii="Calibri" w:hAnsi="Calibri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594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603" w:type="dxa"/>
            <w:tcBorders>
              <w:righ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CB6856" w:rsidRPr="00A272CD" w:rsidRDefault="00CB6856" w:rsidP="003A4263">
            <w:pPr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 w:rsidRPr="00A272CD">
              <w:rPr>
                <w:rFonts w:ascii="Calibri" w:hAnsi="Calibri" w:cs="Times New Roman"/>
                <w:b/>
                <w:i/>
                <w:sz w:val="24"/>
                <w:szCs w:val="24"/>
              </w:rPr>
              <w:t>111</w:t>
            </w:r>
          </w:p>
        </w:tc>
      </w:tr>
    </w:tbl>
    <w:p w:rsidR="00CB6856" w:rsidRDefault="00CB6856" w:rsidP="00CB6856"/>
    <w:p w:rsidR="00CB6856" w:rsidRDefault="00CB6856"/>
    <w:sectPr w:rsidR="00CB6856" w:rsidSect="007E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312"/>
    <w:rsid w:val="00022646"/>
    <w:rsid w:val="00065C0B"/>
    <w:rsid w:val="00073C03"/>
    <w:rsid w:val="000D1668"/>
    <w:rsid w:val="0010546C"/>
    <w:rsid w:val="001079A9"/>
    <w:rsid w:val="001C15E1"/>
    <w:rsid w:val="00230758"/>
    <w:rsid w:val="00254712"/>
    <w:rsid w:val="003B5E67"/>
    <w:rsid w:val="003F2903"/>
    <w:rsid w:val="003F6FA1"/>
    <w:rsid w:val="00423D68"/>
    <w:rsid w:val="004B7B05"/>
    <w:rsid w:val="004C2D00"/>
    <w:rsid w:val="00513780"/>
    <w:rsid w:val="0054046D"/>
    <w:rsid w:val="00570204"/>
    <w:rsid w:val="00584910"/>
    <w:rsid w:val="0067630D"/>
    <w:rsid w:val="00716DD7"/>
    <w:rsid w:val="00725DEE"/>
    <w:rsid w:val="0075398A"/>
    <w:rsid w:val="00760F2A"/>
    <w:rsid w:val="00767C2D"/>
    <w:rsid w:val="00770C0B"/>
    <w:rsid w:val="00777472"/>
    <w:rsid w:val="007A0083"/>
    <w:rsid w:val="00832365"/>
    <w:rsid w:val="008325AD"/>
    <w:rsid w:val="00863C10"/>
    <w:rsid w:val="008804AE"/>
    <w:rsid w:val="008C5B78"/>
    <w:rsid w:val="00912E9C"/>
    <w:rsid w:val="00937E39"/>
    <w:rsid w:val="009C4D2C"/>
    <w:rsid w:val="009F08DF"/>
    <w:rsid w:val="00A272CD"/>
    <w:rsid w:val="00A55652"/>
    <w:rsid w:val="00A60312"/>
    <w:rsid w:val="00A8107A"/>
    <w:rsid w:val="00A85FD1"/>
    <w:rsid w:val="00AA0276"/>
    <w:rsid w:val="00AA1162"/>
    <w:rsid w:val="00AE3442"/>
    <w:rsid w:val="00AF3AFB"/>
    <w:rsid w:val="00B15E68"/>
    <w:rsid w:val="00B3063E"/>
    <w:rsid w:val="00B53D95"/>
    <w:rsid w:val="00B556E2"/>
    <w:rsid w:val="00B60B65"/>
    <w:rsid w:val="00BA3DF4"/>
    <w:rsid w:val="00BC176D"/>
    <w:rsid w:val="00C412EB"/>
    <w:rsid w:val="00C80DA3"/>
    <w:rsid w:val="00CB3B42"/>
    <w:rsid w:val="00CB6856"/>
    <w:rsid w:val="00CC5ABB"/>
    <w:rsid w:val="00DE46C3"/>
    <w:rsid w:val="00DF47F8"/>
    <w:rsid w:val="00E2159C"/>
    <w:rsid w:val="00E43076"/>
    <w:rsid w:val="00E748F7"/>
    <w:rsid w:val="00EE3E37"/>
    <w:rsid w:val="00F01058"/>
    <w:rsid w:val="00F02F6C"/>
    <w:rsid w:val="00F06F3E"/>
    <w:rsid w:val="00F15C21"/>
    <w:rsid w:val="00F31064"/>
    <w:rsid w:val="00F5265E"/>
    <w:rsid w:val="00FB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44B4"/>
  <w15:docId w15:val="{2E4ECE52-77F1-4430-8632-41E1C0F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0F2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6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50</cp:revision>
  <cp:lastPrinted>2021-09-09T10:11:00Z</cp:lastPrinted>
  <dcterms:created xsi:type="dcterms:W3CDTF">2016-03-30T13:09:00Z</dcterms:created>
  <dcterms:modified xsi:type="dcterms:W3CDTF">2021-09-09T10:11:00Z</dcterms:modified>
</cp:coreProperties>
</file>